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C670D" w14:textId="77777777" w:rsidR="00DB082C" w:rsidRDefault="00DB082C" w:rsidP="00C175B4">
      <w:pPr>
        <w:widowControl/>
        <w:autoSpaceDE w:val="0"/>
        <w:autoSpaceDN w:val="0"/>
        <w:adjustRightInd w:val="0"/>
        <w:spacing w:after="240"/>
        <w:jc w:val="center"/>
        <w:rPr>
          <w:rFonts w:ascii="∑¬ÀŒ" w:eastAsia="∑¬ÀŒ" w:cs="∑¬ÀŒ" w:hint="eastAsia"/>
          <w:b/>
          <w:kern w:val="0"/>
          <w:sz w:val="60"/>
          <w:szCs w:val="60"/>
        </w:rPr>
      </w:pPr>
    </w:p>
    <w:p w14:paraId="0A7C695F" w14:textId="77777777" w:rsidR="00C175B4" w:rsidRPr="005C5184" w:rsidRDefault="00C175B4" w:rsidP="00C175B4">
      <w:pPr>
        <w:widowControl/>
        <w:autoSpaceDE w:val="0"/>
        <w:autoSpaceDN w:val="0"/>
        <w:adjustRightInd w:val="0"/>
        <w:spacing w:after="240"/>
        <w:jc w:val="center"/>
        <w:rPr>
          <w:rFonts w:ascii="∑¬ÀŒ" w:eastAsia="∑¬ÀŒ" w:cs="∑¬ÀŒ"/>
          <w:b/>
          <w:kern w:val="0"/>
          <w:sz w:val="60"/>
          <w:szCs w:val="60"/>
        </w:rPr>
      </w:pPr>
      <w:r w:rsidRPr="005C5184">
        <w:rPr>
          <w:rFonts w:ascii="∑¬ÀŒ" w:eastAsia="∑¬ÀŒ" w:cs="∑¬ÀŒ" w:hint="eastAsia"/>
          <w:b/>
          <w:kern w:val="0"/>
          <w:sz w:val="60"/>
          <w:szCs w:val="60"/>
        </w:rPr>
        <w:t>十六进制学习</w:t>
      </w:r>
    </w:p>
    <w:p w14:paraId="61E31AE8" w14:textId="2B6E575B" w:rsidR="00C175B4" w:rsidRPr="005C5184" w:rsidRDefault="00DC4D51" w:rsidP="00C175B4">
      <w:pPr>
        <w:widowControl/>
        <w:autoSpaceDE w:val="0"/>
        <w:autoSpaceDN w:val="0"/>
        <w:adjustRightInd w:val="0"/>
        <w:spacing w:after="240"/>
        <w:jc w:val="center"/>
        <w:rPr>
          <w:rFonts w:ascii="∑¬ÀŒ" w:eastAsia="∑¬ÀŒ" w:cs="∑¬ÀŒ"/>
          <w:b/>
          <w:kern w:val="0"/>
          <w:sz w:val="60"/>
          <w:szCs w:val="60"/>
        </w:rPr>
      </w:pPr>
      <w:r>
        <w:rPr>
          <w:rFonts w:ascii="∑¬ÀŒ" w:eastAsia="∑¬ÀŒ" w:cs="∑¬ÀŒ" w:hint="eastAsia"/>
          <w:b/>
          <w:kern w:val="0"/>
          <w:sz w:val="60"/>
          <w:szCs w:val="60"/>
        </w:rPr>
        <w:t>教育平台使用</w:t>
      </w:r>
      <w:r w:rsidR="00C175B4" w:rsidRPr="005C5184">
        <w:rPr>
          <w:rFonts w:ascii="∑¬ÀŒ" w:eastAsia="∑¬ÀŒ" w:cs="∑¬ÀŒ" w:hint="eastAsia"/>
          <w:b/>
          <w:kern w:val="0"/>
          <w:sz w:val="60"/>
          <w:szCs w:val="60"/>
        </w:rPr>
        <w:t>申报表</w:t>
      </w:r>
    </w:p>
    <w:p w14:paraId="55160C8F" w14:textId="476121C3" w:rsidR="00C175B4" w:rsidRDefault="00C175B4" w:rsidP="005C5184">
      <w:pPr>
        <w:widowControl/>
        <w:autoSpaceDE w:val="0"/>
        <w:autoSpaceDN w:val="0"/>
        <w:adjustRightInd w:val="0"/>
        <w:spacing w:after="240"/>
        <w:rPr>
          <w:rFonts w:ascii="Times" w:eastAsia="∑¬ÀŒ" w:hAnsi="Times" w:cs="Times"/>
          <w:kern w:val="0"/>
          <w:sz w:val="36"/>
          <w:szCs w:val="36"/>
        </w:rPr>
      </w:pPr>
    </w:p>
    <w:p w14:paraId="56B72F2C" w14:textId="77777777" w:rsidR="008E0D87" w:rsidRDefault="008E0D87" w:rsidP="005C5184">
      <w:pPr>
        <w:widowControl/>
        <w:autoSpaceDE w:val="0"/>
        <w:autoSpaceDN w:val="0"/>
        <w:adjustRightInd w:val="0"/>
        <w:spacing w:after="240"/>
        <w:rPr>
          <w:rFonts w:ascii="Times" w:eastAsia="∑¬ÀŒ" w:hAnsi="Times" w:cs="Times"/>
          <w:kern w:val="0"/>
          <w:sz w:val="36"/>
          <w:szCs w:val="36"/>
        </w:rPr>
      </w:pPr>
    </w:p>
    <w:p w14:paraId="4C997D1B" w14:textId="77777777" w:rsidR="008E0D87" w:rsidRPr="00C175B4" w:rsidRDefault="008E0D87" w:rsidP="005C5184">
      <w:pPr>
        <w:widowControl/>
        <w:autoSpaceDE w:val="0"/>
        <w:autoSpaceDN w:val="0"/>
        <w:adjustRightInd w:val="0"/>
        <w:spacing w:after="240"/>
        <w:rPr>
          <w:rFonts w:ascii="Times" w:eastAsia="∑¬ÀŒ" w:hAnsi="Times" w:cs="Times"/>
          <w:kern w:val="0"/>
          <w:sz w:val="36"/>
          <w:szCs w:val="36"/>
        </w:rPr>
      </w:pPr>
    </w:p>
    <w:tbl>
      <w:tblPr>
        <w:tblW w:w="0" w:type="auto"/>
        <w:jc w:val="center"/>
        <w:tblInd w:w="-1961" w:type="dxa"/>
        <w:tblBorders>
          <w:top w:val="nil"/>
          <w:left w:val="nil"/>
          <w:right w:val="nil"/>
        </w:tblBorders>
        <w:tblLayout w:type="fixed"/>
        <w:tblLook w:val="0000" w:firstRow="0" w:lastRow="0" w:firstColumn="0" w:lastColumn="0" w:noHBand="0" w:noVBand="0"/>
      </w:tblPr>
      <w:tblGrid>
        <w:gridCol w:w="3544"/>
        <w:gridCol w:w="3497"/>
      </w:tblGrid>
      <w:tr w:rsidR="00C175B4" w:rsidRPr="00C175B4" w14:paraId="292C5B0C" w14:textId="77777777" w:rsidTr="008E0D87">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ECB279" w14:textId="35796FFC" w:rsidR="00C175B4" w:rsidRPr="00C175B4" w:rsidRDefault="00DC4D51" w:rsidP="00B1753C">
            <w:pPr>
              <w:widowControl/>
              <w:autoSpaceDE w:val="0"/>
              <w:autoSpaceDN w:val="0"/>
              <w:adjustRightInd w:val="0"/>
              <w:spacing w:after="240"/>
              <w:jc w:val="center"/>
              <w:rPr>
                <w:rFonts w:ascii="Times" w:eastAsia="∑¬ÀŒ" w:hAnsi="Times" w:cs="Times"/>
                <w:kern w:val="0"/>
                <w:sz w:val="36"/>
                <w:szCs w:val="36"/>
              </w:rPr>
            </w:pPr>
            <w:r>
              <w:rPr>
                <w:rFonts w:ascii="∑¬ÀŒ" w:eastAsia="∑¬ÀŒ" w:hAnsi="Times" w:cs="∑¬ÀŒ" w:hint="eastAsia"/>
                <w:kern w:val="0"/>
                <w:sz w:val="36"/>
                <w:szCs w:val="36"/>
              </w:rPr>
              <w:t>申报单位</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87B4B6"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r w:rsidR="00C175B4" w:rsidRPr="00C175B4" w14:paraId="246A26D7" w14:textId="77777777" w:rsidTr="008E0D87">
        <w:tblPrEx>
          <w:tblBorders>
            <w:top w:val="none" w:sz="0" w:space="0" w:color="auto"/>
          </w:tblBorders>
        </w:tblPrEx>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4D8453E" w14:textId="66FB69C7" w:rsidR="00C175B4" w:rsidRPr="00C175B4" w:rsidRDefault="00C175B4" w:rsidP="00B1753C">
            <w:pPr>
              <w:widowControl/>
              <w:autoSpaceDE w:val="0"/>
              <w:autoSpaceDN w:val="0"/>
              <w:adjustRightInd w:val="0"/>
              <w:spacing w:after="240"/>
              <w:jc w:val="center"/>
              <w:rPr>
                <w:rFonts w:ascii="Times" w:eastAsia="∑¬ÀŒ" w:hAnsi="Times" w:cs="Times"/>
                <w:kern w:val="0"/>
                <w:sz w:val="36"/>
                <w:szCs w:val="36"/>
              </w:rPr>
            </w:pPr>
            <w:r w:rsidRPr="00C175B4">
              <w:rPr>
                <w:rFonts w:ascii="∑¬ÀŒ" w:eastAsia="∑¬ÀŒ" w:hAnsi="Times" w:cs="∑¬ÀŒ" w:hint="eastAsia"/>
                <w:kern w:val="0"/>
                <w:sz w:val="36"/>
                <w:szCs w:val="36"/>
              </w:rPr>
              <w:t>授课对象</w:t>
            </w:r>
            <w:r w:rsidR="002A2FCF">
              <w:rPr>
                <w:rFonts w:ascii="∑¬ÀŒ" w:eastAsia="∑¬ÀŒ" w:hAnsi="Times" w:cs="∑¬ÀŒ"/>
                <w:kern w:val="0"/>
                <w:sz w:val="36"/>
                <w:szCs w:val="36"/>
              </w:rPr>
              <w:t>/</w:t>
            </w:r>
            <w:r w:rsidR="00DB082C">
              <w:rPr>
                <w:rFonts w:ascii="∑¬ÀŒ" w:eastAsia="∑¬ÀŒ" w:hAnsi="Times" w:cs="∑¬ÀŒ" w:hint="eastAsia"/>
                <w:kern w:val="0"/>
                <w:sz w:val="36"/>
                <w:szCs w:val="36"/>
              </w:rPr>
              <w:t>课程层次</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E557E8"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r w:rsidR="00C175B4" w:rsidRPr="00C175B4" w14:paraId="19F28675" w14:textId="77777777" w:rsidTr="008E0D87">
        <w:tblPrEx>
          <w:tblBorders>
            <w:top w:val="none" w:sz="0" w:space="0" w:color="auto"/>
          </w:tblBorders>
        </w:tblPrEx>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1B23F8" w14:textId="6A5E80A9" w:rsidR="00C175B4" w:rsidRPr="00C175B4" w:rsidRDefault="00A54873" w:rsidP="00B1753C">
            <w:pPr>
              <w:widowControl/>
              <w:autoSpaceDE w:val="0"/>
              <w:autoSpaceDN w:val="0"/>
              <w:adjustRightInd w:val="0"/>
              <w:spacing w:after="240"/>
              <w:jc w:val="center"/>
              <w:rPr>
                <w:rFonts w:ascii="Times" w:eastAsia="∑¬ÀŒ" w:hAnsi="Times" w:cs="Times"/>
                <w:kern w:val="0"/>
                <w:sz w:val="36"/>
                <w:szCs w:val="36"/>
              </w:rPr>
            </w:pPr>
            <w:r>
              <w:rPr>
                <w:rFonts w:ascii="∑¬ÀŒ" w:eastAsia="∑¬ÀŒ" w:hAnsi="Times" w:cs="∑¬ÀŒ" w:hint="eastAsia"/>
                <w:kern w:val="0"/>
                <w:sz w:val="36"/>
                <w:szCs w:val="36"/>
              </w:rPr>
              <w:t>申报</w:t>
            </w:r>
            <w:r w:rsidR="00C175B4" w:rsidRPr="00C175B4">
              <w:rPr>
                <w:rFonts w:ascii="∑¬ÀŒ" w:eastAsia="∑¬ÀŒ" w:hAnsi="Times" w:cs="∑¬ÀŒ" w:hint="eastAsia"/>
                <w:kern w:val="0"/>
                <w:sz w:val="36"/>
                <w:szCs w:val="36"/>
              </w:rPr>
              <w:t>负责人</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3FD59B"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r w:rsidR="00C175B4" w:rsidRPr="00C175B4" w14:paraId="139D942F" w14:textId="77777777" w:rsidTr="008E0D87">
        <w:tblPrEx>
          <w:tblBorders>
            <w:top w:val="none" w:sz="0" w:space="0" w:color="auto"/>
          </w:tblBorders>
        </w:tblPrEx>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1D069B" w14:textId="77777777" w:rsidR="00C175B4" w:rsidRPr="00C175B4" w:rsidRDefault="00C175B4" w:rsidP="00B1753C">
            <w:pPr>
              <w:widowControl/>
              <w:autoSpaceDE w:val="0"/>
              <w:autoSpaceDN w:val="0"/>
              <w:adjustRightInd w:val="0"/>
              <w:spacing w:after="240"/>
              <w:jc w:val="center"/>
              <w:rPr>
                <w:rFonts w:ascii="Times" w:eastAsia="∑¬ÀŒ" w:hAnsi="Times" w:cs="Times"/>
                <w:kern w:val="0"/>
                <w:sz w:val="36"/>
                <w:szCs w:val="36"/>
              </w:rPr>
            </w:pPr>
            <w:r w:rsidRPr="00C175B4">
              <w:rPr>
                <w:rFonts w:ascii="∑¬ÀŒ" w:eastAsia="∑¬ÀŒ" w:hAnsi="Times" w:cs="∑¬ÀŒ" w:hint="eastAsia"/>
                <w:kern w:val="0"/>
                <w:sz w:val="36"/>
                <w:szCs w:val="36"/>
              </w:rPr>
              <w:t>联系电话</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932274"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r w:rsidR="00C175B4" w:rsidRPr="00C175B4" w14:paraId="6826BCA2" w14:textId="77777777" w:rsidTr="008E0D87">
        <w:tblPrEx>
          <w:tblBorders>
            <w:top w:val="none" w:sz="0" w:space="0" w:color="auto"/>
          </w:tblBorders>
        </w:tblPrEx>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4A92F6" w14:textId="77777777" w:rsidR="00C175B4" w:rsidRPr="00C175B4" w:rsidRDefault="00C175B4" w:rsidP="00B1753C">
            <w:pPr>
              <w:widowControl/>
              <w:autoSpaceDE w:val="0"/>
              <w:autoSpaceDN w:val="0"/>
              <w:adjustRightInd w:val="0"/>
              <w:spacing w:after="240"/>
              <w:jc w:val="center"/>
              <w:rPr>
                <w:rFonts w:ascii="Times" w:eastAsia="∑¬ÀŒ" w:hAnsi="Times" w:cs="Times"/>
                <w:kern w:val="0"/>
                <w:sz w:val="36"/>
                <w:szCs w:val="36"/>
              </w:rPr>
            </w:pPr>
            <w:r w:rsidRPr="00C175B4">
              <w:rPr>
                <w:rFonts w:ascii="∑¬ÀŒ" w:eastAsia="∑¬ÀŒ" w:hAnsi="Times" w:cs="∑¬ÀŒ" w:hint="eastAsia"/>
                <w:kern w:val="0"/>
                <w:sz w:val="36"/>
                <w:szCs w:val="36"/>
              </w:rPr>
              <w:t>电子邮件</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F4B093"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r w:rsidR="00C175B4" w:rsidRPr="00C175B4" w14:paraId="05879A0E" w14:textId="77777777" w:rsidTr="008E0D87">
        <w:trPr>
          <w:jc w:val="center"/>
        </w:trPr>
        <w:tc>
          <w:tcPr>
            <w:tcW w:w="35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1F8CC3" w14:textId="77777777" w:rsidR="00C175B4" w:rsidRPr="00C175B4" w:rsidRDefault="00C175B4" w:rsidP="00B1753C">
            <w:pPr>
              <w:widowControl/>
              <w:autoSpaceDE w:val="0"/>
              <w:autoSpaceDN w:val="0"/>
              <w:adjustRightInd w:val="0"/>
              <w:spacing w:after="240"/>
              <w:jc w:val="center"/>
              <w:rPr>
                <w:rFonts w:ascii="Times" w:eastAsia="∑¬ÀŒ" w:hAnsi="Times" w:cs="Times"/>
                <w:kern w:val="0"/>
                <w:sz w:val="36"/>
                <w:szCs w:val="36"/>
              </w:rPr>
            </w:pPr>
            <w:r w:rsidRPr="00C175B4">
              <w:rPr>
                <w:rFonts w:ascii="∑¬ÀŒ" w:eastAsia="∑¬ÀŒ" w:hAnsi="Times" w:cs="∑¬ÀŒ" w:hint="eastAsia"/>
                <w:kern w:val="0"/>
                <w:sz w:val="36"/>
                <w:szCs w:val="36"/>
              </w:rPr>
              <w:t>申报日期</w:t>
            </w:r>
          </w:p>
        </w:tc>
        <w:tc>
          <w:tcPr>
            <w:tcW w:w="349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67DCA0" w14:textId="77777777" w:rsidR="00C175B4" w:rsidRPr="00C175B4" w:rsidRDefault="00C175B4">
            <w:pPr>
              <w:widowControl/>
              <w:autoSpaceDE w:val="0"/>
              <w:autoSpaceDN w:val="0"/>
              <w:adjustRightInd w:val="0"/>
              <w:jc w:val="left"/>
              <w:rPr>
                <w:rFonts w:ascii="Times" w:eastAsia="∑¬ÀŒ" w:hAnsi="Times" w:cs="Times"/>
                <w:kern w:val="0"/>
                <w:sz w:val="36"/>
                <w:szCs w:val="36"/>
              </w:rPr>
            </w:pPr>
          </w:p>
        </w:tc>
      </w:tr>
    </w:tbl>
    <w:p w14:paraId="1CC8DFAF" w14:textId="77777777" w:rsidR="005C5184" w:rsidRPr="00C175B4" w:rsidRDefault="005C5184" w:rsidP="008E0D87">
      <w:pPr>
        <w:widowControl/>
        <w:autoSpaceDE w:val="0"/>
        <w:autoSpaceDN w:val="0"/>
        <w:adjustRightInd w:val="0"/>
        <w:spacing w:after="240"/>
        <w:rPr>
          <w:rFonts w:ascii="∑¬ÀŒ" w:eastAsia="∑¬ÀŒ" w:hAnsi="Times" w:cs="∑¬ÀŒ"/>
          <w:kern w:val="0"/>
          <w:sz w:val="36"/>
          <w:szCs w:val="36"/>
        </w:rPr>
      </w:pPr>
    </w:p>
    <w:p w14:paraId="7B3F5421" w14:textId="77777777" w:rsidR="00C175B4" w:rsidRPr="00C175B4" w:rsidRDefault="00C175B4" w:rsidP="00C175B4">
      <w:pPr>
        <w:widowControl/>
        <w:autoSpaceDE w:val="0"/>
        <w:autoSpaceDN w:val="0"/>
        <w:adjustRightInd w:val="0"/>
        <w:spacing w:after="240"/>
        <w:jc w:val="center"/>
        <w:rPr>
          <w:rFonts w:ascii="∑¬ÀŒ" w:eastAsia="∑¬ÀŒ" w:hAnsi="Times" w:cs="∑¬ÀŒ"/>
          <w:kern w:val="0"/>
          <w:sz w:val="36"/>
          <w:szCs w:val="36"/>
        </w:rPr>
      </w:pPr>
      <w:r w:rsidRPr="00C175B4">
        <w:rPr>
          <w:rFonts w:ascii="∑¬ÀŒ" w:eastAsia="∑¬ÀŒ" w:hAnsi="Times" w:cs="∑¬ÀŒ" w:hint="eastAsia"/>
          <w:kern w:val="0"/>
          <w:sz w:val="36"/>
          <w:szCs w:val="36"/>
        </w:rPr>
        <w:t>北京新港致远科技有限公司</w:t>
      </w:r>
    </w:p>
    <w:p w14:paraId="478B6CD3" w14:textId="77777777" w:rsidR="00C175B4" w:rsidRPr="00C175B4" w:rsidRDefault="00C175B4" w:rsidP="00C175B4">
      <w:pPr>
        <w:widowControl/>
        <w:autoSpaceDE w:val="0"/>
        <w:autoSpaceDN w:val="0"/>
        <w:adjustRightInd w:val="0"/>
        <w:spacing w:after="240"/>
        <w:jc w:val="center"/>
        <w:rPr>
          <w:rFonts w:ascii="∑¬ÀŒ" w:eastAsia="∑¬ÀŒ" w:hAnsi="Times" w:cs="∑¬ÀŒ"/>
          <w:kern w:val="0"/>
          <w:sz w:val="36"/>
          <w:szCs w:val="36"/>
        </w:rPr>
      </w:pPr>
      <w:r w:rsidRPr="00C175B4">
        <w:rPr>
          <w:rFonts w:ascii="∑¬ÀŒ" w:eastAsia="∑¬ÀŒ" w:hAnsi="Times" w:cs="∑¬ÀŒ" w:hint="eastAsia"/>
          <w:kern w:val="0"/>
          <w:sz w:val="36"/>
          <w:szCs w:val="36"/>
        </w:rPr>
        <w:t>二○一五年五月</w:t>
      </w:r>
    </w:p>
    <w:p w14:paraId="4ADAB7CA" w14:textId="77777777" w:rsidR="00C175B4" w:rsidRPr="00C175B4" w:rsidRDefault="00C175B4">
      <w:pPr>
        <w:widowControl/>
        <w:jc w:val="left"/>
        <w:rPr>
          <w:rFonts w:ascii="∑¬ÀŒ" w:eastAsia="∑¬ÀŒ" w:hAnsi="Times" w:cs="∑¬ÀŒ"/>
          <w:kern w:val="0"/>
          <w:sz w:val="36"/>
          <w:szCs w:val="36"/>
        </w:rPr>
      </w:pPr>
      <w:r w:rsidRPr="00C175B4">
        <w:rPr>
          <w:rFonts w:ascii="∑¬ÀŒ" w:eastAsia="∑¬ÀŒ" w:hAnsi="Times" w:cs="∑¬ÀŒ"/>
          <w:kern w:val="0"/>
          <w:sz w:val="36"/>
          <w:szCs w:val="36"/>
        </w:rPr>
        <w:br w:type="page"/>
      </w:r>
    </w:p>
    <w:p w14:paraId="26E97CFF" w14:textId="77777777" w:rsidR="00C175B4" w:rsidRPr="00C175B4" w:rsidRDefault="00C175B4" w:rsidP="00C175B4">
      <w:pPr>
        <w:widowControl/>
        <w:autoSpaceDE w:val="0"/>
        <w:autoSpaceDN w:val="0"/>
        <w:adjustRightInd w:val="0"/>
        <w:spacing w:after="240"/>
        <w:jc w:val="left"/>
        <w:rPr>
          <w:rFonts w:ascii="Times" w:eastAsia="∑¬ÀŒ" w:hAnsi="Times" w:cs="Times"/>
          <w:kern w:val="0"/>
          <w:sz w:val="36"/>
          <w:szCs w:val="36"/>
        </w:rPr>
      </w:pPr>
      <w:r w:rsidRPr="00C175B4">
        <w:rPr>
          <w:rFonts w:ascii="∑¬ÀŒ" w:eastAsia="∑¬ÀŒ" w:hAnsi="Times" w:cs="∑¬ÀŒ" w:hint="eastAsia"/>
          <w:kern w:val="0"/>
          <w:sz w:val="36"/>
          <w:szCs w:val="36"/>
        </w:rPr>
        <w:lastRenderedPageBreak/>
        <w:t>填表说明</w:t>
      </w:r>
      <w:r w:rsidRPr="00C175B4">
        <w:rPr>
          <w:rFonts w:ascii="∑¬ÀŒ" w:eastAsia="∑¬ÀŒ" w:hAnsi="Times" w:cs="∑¬ÀŒ"/>
          <w:kern w:val="0"/>
          <w:sz w:val="36"/>
          <w:szCs w:val="36"/>
        </w:rPr>
        <w:t xml:space="preserve"> </w:t>
      </w:r>
    </w:p>
    <w:p w14:paraId="58F6D959" w14:textId="77777777" w:rsidR="009123A5" w:rsidRDefault="009123A5" w:rsidP="009123A5">
      <w:pPr>
        <w:widowControl/>
        <w:autoSpaceDE w:val="0"/>
        <w:autoSpaceDN w:val="0"/>
        <w:adjustRightInd w:val="0"/>
        <w:spacing w:after="240"/>
        <w:jc w:val="left"/>
        <w:rPr>
          <w:rFonts w:ascii="∑¬ÀŒ" w:eastAsia="∑¬ÀŒ" w:hAnsi="Times" w:cs="∑¬ÀŒ"/>
          <w:kern w:val="0"/>
          <w:sz w:val="36"/>
          <w:szCs w:val="36"/>
        </w:rPr>
      </w:pPr>
      <w:r w:rsidRPr="00C175B4">
        <w:rPr>
          <w:rFonts w:ascii="∑¬ÀŒ" w:eastAsia="∑¬ÀŒ" w:hAnsi="Times" w:cs="∑¬ÀŒ"/>
          <w:kern w:val="0"/>
          <w:sz w:val="36"/>
          <w:szCs w:val="36"/>
        </w:rPr>
        <w:t>1.</w:t>
      </w:r>
      <w:r>
        <w:rPr>
          <w:rFonts w:ascii="∑¬ÀŒ" w:eastAsia="∑¬ÀŒ" w:hAnsi="Times" w:cs="∑¬ÀŒ" w:hint="eastAsia"/>
          <w:kern w:val="0"/>
          <w:sz w:val="36"/>
          <w:szCs w:val="36"/>
        </w:rPr>
        <w:t>申报单位请精确到院系</w:t>
      </w:r>
      <w:r w:rsidRPr="00C175B4">
        <w:rPr>
          <w:rFonts w:ascii="∑¬ÀŒ" w:eastAsia="∑¬ÀŒ" w:hAnsi="Times" w:cs="∑¬ÀŒ" w:hint="eastAsia"/>
          <w:kern w:val="0"/>
          <w:sz w:val="36"/>
          <w:szCs w:val="36"/>
        </w:rPr>
        <w:t>。</w:t>
      </w:r>
      <w:r w:rsidRPr="00C175B4">
        <w:rPr>
          <w:rFonts w:ascii="∑¬ÀŒ" w:eastAsia="∑¬ÀŒ" w:hAnsi="Times" w:cs="∑¬ÀŒ"/>
          <w:kern w:val="0"/>
          <w:sz w:val="36"/>
          <w:szCs w:val="36"/>
        </w:rPr>
        <w:t xml:space="preserve"> </w:t>
      </w:r>
    </w:p>
    <w:p w14:paraId="10FD156F" w14:textId="77777777" w:rsidR="009123A5" w:rsidRDefault="009123A5" w:rsidP="009123A5">
      <w:pPr>
        <w:widowControl/>
        <w:autoSpaceDE w:val="0"/>
        <w:autoSpaceDN w:val="0"/>
        <w:adjustRightInd w:val="0"/>
        <w:spacing w:after="240"/>
        <w:jc w:val="left"/>
        <w:rPr>
          <w:rFonts w:ascii="∑¬ÀŒ" w:eastAsia="∑¬ÀŒ" w:hAnsi="Times" w:cs="∑¬ÀŒ"/>
          <w:kern w:val="0"/>
          <w:sz w:val="36"/>
          <w:szCs w:val="36"/>
        </w:rPr>
      </w:pPr>
      <w:r w:rsidRPr="00C175B4">
        <w:rPr>
          <w:rFonts w:ascii="∑¬ÀŒ" w:eastAsia="∑¬ÀŒ" w:hAnsi="Times" w:cs="∑¬ÀŒ"/>
          <w:kern w:val="0"/>
          <w:sz w:val="36"/>
          <w:szCs w:val="36"/>
        </w:rPr>
        <w:t>2.</w:t>
      </w:r>
      <w:r w:rsidRPr="00C175B4">
        <w:rPr>
          <w:rFonts w:ascii="∑¬ÀŒ" w:eastAsia="∑¬ÀŒ" w:hAnsi="Times" w:cs="∑¬ÀŒ" w:hint="eastAsia"/>
          <w:kern w:val="0"/>
          <w:sz w:val="36"/>
          <w:szCs w:val="36"/>
        </w:rPr>
        <w:t>授课对象</w:t>
      </w:r>
      <w:r w:rsidRPr="00C175B4">
        <w:rPr>
          <w:rFonts w:ascii="∑¬ÀŒ" w:eastAsia="∑¬ÀŒ" w:hAnsi="Times" w:cs="∑¬ÀŒ"/>
          <w:kern w:val="0"/>
          <w:sz w:val="36"/>
          <w:szCs w:val="36"/>
        </w:rPr>
        <w:t>/</w:t>
      </w:r>
      <w:r w:rsidRPr="00C175B4">
        <w:rPr>
          <w:rFonts w:ascii="∑¬ÀŒ" w:eastAsia="∑¬ÀŒ" w:hAnsi="Times" w:cs="∑¬ÀŒ" w:hint="eastAsia"/>
          <w:kern w:val="0"/>
          <w:sz w:val="36"/>
          <w:szCs w:val="36"/>
        </w:rPr>
        <w:t>课程层次指</w:t>
      </w:r>
      <w:r>
        <w:rPr>
          <w:rFonts w:ascii="∑¬ÀŒ" w:eastAsia="∑¬ÀŒ" w:hAnsi="Times" w:cs="∑¬ÀŒ" w:hint="eastAsia"/>
          <w:kern w:val="0"/>
          <w:sz w:val="36"/>
          <w:szCs w:val="36"/>
        </w:rPr>
        <w:t>高职高专、</w:t>
      </w:r>
      <w:r w:rsidRPr="00C175B4">
        <w:rPr>
          <w:rFonts w:ascii="∑¬ÀŒ" w:eastAsia="∑¬ÀŒ" w:hAnsi="Times" w:cs="∑¬ÀŒ" w:hint="eastAsia"/>
          <w:kern w:val="0"/>
          <w:sz w:val="36"/>
          <w:szCs w:val="36"/>
        </w:rPr>
        <w:t>本科或研究生。</w:t>
      </w:r>
      <w:r w:rsidRPr="00C175B4">
        <w:rPr>
          <w:rFonts w:ascii="∑¬ÀŒ" w:eastAsia="∑¬ÀŒ" w:hAnsi="Times" w:cs="∑¬ÀŒ"/>
          <w:kern w:val="0"/>
          <w:sz w:val="36"/>
          <w:szCs w:val="36"/>
        </w:rPr>
        <w:t xml:space="preserve"> </w:t>
      </w:r>
    </w:p>
    <w:p w14:paraId="582BFE97" w14:textId="77777777" w:rsidR="009123A5" w:rsidRDefault="009123A5" w:rsidP="009123A5">
      <w:pPr>
        <w:widowControl/>
        <w:autoSpaceDE w:val="0"/>
        <w:autoSpaceDN w:val="0"/>
        <w:adjustRightInd w:val="0"/>
        <w:spacing w:after="240"/>
        <w:jc w:val="left"/>
        <w:rPr>
          <w:rFonts w:ascii="∑¬ÀŒ" w:eastAsia="∑¬ÀŒ" w:hAnsi="Times" w:cs="∑¬ÀŒ"/>
          <w:kern w:val="0"/>
          <w:sz w:val="36"/>
          <w:szCs w:val="36"/>
        </w:rPr>
      </w:pPr>
      <w:r w:rsidRPr="00C175B4">
        <w:rPr>
          <w:rFonts w:ascii="∑¬ÀŒ" w:eastAsia="∑¬ÀŒ" w:hAnsi="Times" w:cs="∑¬ÀŒ"/>
          <w:kern w:val="0"/>
          <w:sz w:val="36"/>
          <w:szCs w:val="36"/>
        </w:rPr>
        <w:t>3.</w:t>
      </w:r>
      <w:r w:rsidRPr="00C175B4">
        <w:rPr>
          <w:rFonts w:ascii="∑¬ÀŒ" w:eastAsia="∑¬ÀŒ" w:hAnsi="Times" w:cs="∑¬ÀŒ" w:hint="eastAsia"/>
          <w:kern w:val="0"/>
          <w:sz w:val="36"/>
          <w:szCs w:val="36"/>
        </w:rPr>
        <w:t>开课年限是指已开设本门课程的年限。</w:t>
      </w:r>
      <w:r w:rsidRPr="00C175B4">
        <w:rPr>
          <w:rFonts w:ascii="∑¬ÀŒ" w:eastAsia="∑¬ÀŒ" w:hAnsi="Times" w:cs="∑¬ÀŒ"/>
          <w:kern w:val="0"/>
          <w:sz w:val="36"/>
          <w:szCs w:val="36"/>
        </w:rPr>
        <w:t xml:space="preserve"> </w:t>
      </w:r>
    </w:p>
    <w:p w14:paraId="2AD2DAB2" w14:textId="77777777" w:rsidR="009123A5" w:rsidRPr="006C0559" w:rsidRDefault="009123A5" w:rsidP="009123A5">
      <w:pPr>
        <w:widowControl/>
        <w:autoSpaceDE w:val="0"/>
        <w:autoSpaceDN w:val="0"/>
        <w:adjustRightInd w:val="0"/>
        <w:spacing w:after="240"/>
        <w:jc w:val="left"/>
        <w:rPr>
          <w:rFonts w:ascii="Times" w:eastAsia="∑¬ÀŒ" w:hAnsi="Times" w:cs="Times"/>
          <w:kern w:val="0"/>
          <w:sz w:val="36"/>
          <w:szCs w:val="36"/>
        </w:rPr>
      </w:pPr>
      <w:r w:rsidRPr="00C175B4">
        <w:rPr>
          <w:rFonts w:ascii="∑¬ÀŒ" w:eastAsia="∑¬ÀŒ" w:hAnsi="Times" w:cs="∑¬ÀŒ"/>
          <w:kern w:val="0"/>
          <w:sz w:val="36"/>
          <w:szCs w:val="36"/>
        </w:rPr>
        <w:t>4.</w:t>
      </w:r>
      <w:r w:rsidRPr="00C175B4">
        <w:rPr>
          <w:rFonts w:ascii="∑¬ÀŒ" w:eastAsia="∑¬ÀŒ" w:hAnsi="Times" w:cs="∑¬ÀŒ" w:hint="eastAsia"/>
          <w:kern w:val="0"/>
          <w:sz w:val="36"/>
          <w:szCs w:val="36"/>
        </w:rPr>
        <w:t>课程类型是指基础课、专业</w:t>
      </w:r>
      <w:r w:rsidRPr="00C175B4">
        <w:rPr>
          <w:rFonts w:ascii="∑¬ÀŒ" w:eastAsia="∑¬ÀŒ" w:hAnsi="Times" w:cs="∑¬ÀŒ"/>
          <w:kern w:val="0"/>
          <w:sz w:val="36"/>
          <w:szCs w:val="36"/>
        </w:rPr>
        <w:t>(</w:t>
      </w:r>
      <w:r w:rsidRPr="00C175B4">
        <w:rPr>
          <w:rFonts w:ascii="∑¬ÀŒ" w:eastAsia="∑¬ÀŒ" w:hAnsi="Times" w:cs="∑¬ÀŒ" w:hint="eastAsia"/>
          <w:kern w:val="0"/>
          <w:sz w:val="36"/>
          <w:szCs w:val="36"/>
        </w:rPr>
        <w:t>技术</w:t>
      </w:r>
      <w:r w:rsidRPr="00C175B4">
        <w:rPr>
          <w:rFonts w:ascii="∑¬ÀŒ" w:eastAsia="∑¬ÀŒ" w:hAnsi="Times" w:cs="∑¬ÀŒ"/>
          <w:kern w:val="0"/>
          <w:sz w:val="36"/>
          <w:szCs w:val="36"/>
        </w:rPr>
        <w:t>)</w:t>
      </w:r>
      <w:r w:rsidRPr="00C175B4">
        <w:rPr>
          <w:rFonts w:ascii="∑¬ÀŒ" w:eastAsia="∑¬ÀŒ" w:hAnsi="Times" w:cs="∑¬ÀŒ" w:hint="eastAsia"/>
          <w:kern w:val="0"/>
          <w:sz w:val="36"/>
          <w:szCs w:val="36"/>
        </w:rPr>
        <w:t>基础课或其它</w:t>
      </w:r>
      <w:r w:rsidRPr="00C175B4">
        <w:rPr>
          <w:rFonts w:ascii="∑¬ÀŒ" w:eastAsia="∑¬ÀŒ" w:hAnsi="Times" w:cs="∑¬ÀŒ"/>
          <w:kern w:val="0"/>
          <w:sz w:val="36"/>
          <w:szCs w:val="36"/>
        </w:rPr>
        <w:t>,</w:t>
      </w:r>
      <w:r w:rsidRPr="00C175B4">
        <w:rPr>
          <w:rFonts w:ascii="∑¬ÀŒ" w:eastAsia="∑¬ÀŒ" w:hAnsi="Times" w:cs="∑¬ÀŒ" w:hint="eastAsia"/>
          <w:kern w:val="0"/>
          <w:sz w:val="36"/>
          <w:szCs w:val="36"/>
        </w:rPr>
        <w:t>必</w:t>
      </w: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修或选修。</w:t>
      </w:r>
      <w:r w:rsidRPr="00C175B4">
        <w:rPr>
          <w:rFonts w:ascii="∑¬ÀŒ" w:eastAsia="∑¬ÀŒ" w:hAnsi="Times" w:cs="∑¬ÀŒ"/>
          <w:kern w:val="0"/>
          <w:sz w:val="36"/>
          <w:szCs w:val="36"/>
        </w:rPr>
        <w:t xml:space="preserve"> </w:t>
      </w:r>
    </w:p>
    <w:p w14:paraId="761CB175" w14:textId="77777777" w:rsidR="009123A5" w:rsidRDefault="009123A5" w:rsidP="009123A5">
      <w:pPr>
        <w:widowControl/>
        <w:autoSpaceDE w:val="0"/>
        <w:autoSpaceDN w:val="0"/>
        <w:adjustRightInd w:val="0"/>
        <w:spacing w:after="240"/>
        <w:jc w:val="left"/>
        <w:rPr>
          <w:rFonts w:ascii="∑¬ÀŒ" w:eastAsia="∑¬ÀŒ" w:hAnsi="Times" w:cs="∑¬ÀŒ" w:hint="eastAsia"/>
          <w:kern w:val="0"/>
          <w:sz w:val="36"/>
          <w:szCs w:val="36"/>
        </w:rPr>
      </w:pPr>
      <w:r w:rsidRPr="00C175B4">
        <w:rPr>
          <w:rFonts w:ascii="∑¬ÀŒ" w:eastAsia="∑¬ÀŒ" w:hAnsi="Times" w:cs="∑¬ÀŒ"/>
          <w:kern w:val="0"/>
          <w:sz w:val="36"/>
          <w:szCs w:val="36"/>
        </w:rPr>
        <w:t>5.</w:t>
      </w:r>
      <w:r w:rsidRPr="00C175B4">
        <w:rPr>
          <w:rFonts w:ascii="∑¬ÀŒ" w:eastAsia="∑¬ÀŒ" w:hAnsi="Times" w:cs="∑¬ÀŒ" w:hint="eastAsia"/>
          <w:kern w:val="0"/>
          <w:sz w:val="36"/>
          <w:szCs w:val="36"/>
        </w:rPr>
        <w:t>课程简介的内容包括</w:t>
      </w:r>
      <w:r w:rsidRPr="00C175B4">
        <w:rPr>
          <w:rFonts w:ascii="∑¬ÀŒ" w:eastAsia="∑¬ÀŒ" w:hAnsi="Times" w:cs="∑¬ÀŒ"/>
          <w:kern w:val="0"/>
          <w:sz w:val="36"/>
          <w:szCs w:val="36"/>
        </w:rPr>
        <w:t>:1</w:t>
      </w:r>
      <w:r w:rsidRPr="00C175B4">
        <w:rPr>
          <w:rFonts w:ascii="∑¬ÀŒ" w:eastAsia="∑¬ÀŒ" w:hAnsi="Times" w:cs="∑¬ÀŒ" w:hint="eastAsia"/>
          <w:kern w:val="0"/>
          <w:sz w:val="36"/>
          <w:szCs w:val="36"/>
        </w:rPr>
        <w:t>课程指导思想及定位</w:t>
      </w:r>
      <w:r w:rsidRPr="00C175B4">
        <w:rPr>
          <w:rFonts w:ascii="∑¬ÀŒ" w:eastAsia="∑¬ÀŒ" w:hAnsi="Times" w:cs="∑¬ÀŒ"/>
          <w:kern w:val="0"/>
          <w:sz w:val="36"/>
          <w:szCs w:val="36"/>
        </w:rPr>
        <w:t>;2</w:t>
      </w:r>
      <w:r w:rsidRPr="00C175B4">
        <w:rPr>
          <w:rFonts w:ascii="∑¬ÀŒ" w:eastAsia="∑¬ÀŒ" w:hAnsi="Times" w:cs="∑¬ÀŒ" w:hint="eastAsia"/>
          <w:kern w:val="0"/>
          <w:sz w:val="36"/>
          <w:szCs w:val="36"/>
        </w:rPr>
        <w:t>教学内容的基础性、前沿性和时代性</w:t>
      </w:r>
      <w:r w:rsidRPr="00C175B4">
        <w:rPr>
          <w:rFonts w:ascii="∑¬ÀŒ" w:eastAsia="∑¬ÀŒ" w:hAnsi="Times" w:cs="∑¬ÀŒ"/>
          <w:kern w:val="0"/>
          <w:sz w:val="36"/>
          <w:szCs w:val="36"/>
        </w:rPr>
        <w:t>;3</w:t>
      </w:r>
      <w:r w:rsidRPr="00C175B4">
        <w:rPr>
          <w:rFonts w:ascii="∑¬ÀŒ" w:eastAsia="∑¬ÀŒ" w:hAnsi="Times" w:cs="∑¬ÀŒ" w:hint="eastAsia"/>
          <w:kern w:val="0"/>
          <w:sz w:val="36"/>
          <w:szCs w:val="36"/>
        </w:rPr>
        <w:t>教学方式</w:t>
      </w:r>
      <w:r w:rsidRPr="00C175B4">
        <w:rPr>
          <w:rFonts w:ascii="∑¬ÀŒ" w:eastAsia="∑¬ÀŒ" w:hAnsi="Times" w:cs="∑¬ÀŒ"/>
          <w:kern w:val="0"/>
          <w:sz w:val="36"/>
          <w:szCs w:val="36"/>
        </w:rPr>
        <w:t>;4</w:t>
      </w:r>
      <w:r w:rsidRPr="00C175B4">
        <w:rPr>
          <w:rFonts w:ascii="∑¬ÀŒ" w:eastAsia="∑¬ÀŒ" w:hAnsi="Times" w:cs="∑¬ÀŒ" w:hint="eastAsia"/>
          <w:kern w:val="0"/>
          <w:sz w:val="36"/>
          <w:szCs w:val="36"/>
        </w:rPr>
        <w:t>教师队伍</w:t>
      </w:r>
      <w:r w:rsidRPr="00C175B4">
        <w:rPr>
          <w:rFonts w:ascii="∑¬ÀŒ" w:eastAsia="∑¬ÀŒ" w:hAnsi="Times" w:cs="∑¬ÀŒ"/>
          <w:kern w:val="0"/>
          <w:sz w:val="36"/>
          <w:szCs w:val="36"/>
        </w:rPr>
        <w:t>; 5</w:t>
      </w:r>
      <w:r w:rsidRPr="00C175B4">
        <w:rPr>
          <w:rFonts w:ascii="∑¬ÀŒ" w:eastAsia="∑¬ÀŒ" w:hAnsi="Times" w:cs="∑¬ÀŒ" w:hint="eastAsia"/>
          <w:kern w:val="0"/>
          <w:sz w:val="36"/>
          <w:szCs w:val="36"/>
        </w:rPr>
        <w:t>教学条件</w:t>
      </w:r>
      <w:r w:rsidRPr="00C175B4">
        <w:rPr>
          <w:rFonts w:ascii="∑¬ÀŒ" w:eastAsia="∑¬ÀŒ" w:hAnsi="Times" w:cs="∑¬ÀŒ"/>
          <w:kern w:val="0"/>
          <w:sz w:val="36"/>
          <w:szCs w:val="36"/>
        </w:rPr>
        <w:t>;6</w:t>
      </w:r>
      <w:r w:rsidRPr="00C175B4">
        <w:rPr>
          <w:rFonts w:ascii="∑¬ÀŒ" w:eastAsia="∑¬ÀŒ" w:hAnsi="Times" w:cs="∑¬ÀŒ" w:hint="eastAsia"/>
          <w:kern w:val="0"/>
          <w:sz w:val="36"/>
          <w:szCs w:val="36"/>
        </w:rPr>
        <w:t>课程特色</w:t>
      </w:r>
      <w:r w:rsidRPr="00C175B4">
        <w:rPr>
          <w:rFonts w:ascii="∑¬ÀŒ" w:eastAsia="∑¬ÀŒ" w:hAnsi="Times" w:cs="∑¬ÀŒ"/>
          <w:kern w:val="0"/>
          <w:sz w:val="36"/>
          <w:szCs w:val="36"/>
        </w:rPr>
        <w:t>;7</w:t>
      </w:r>
      <w:r w:rsidRPr="00C175B4">
        <w:rPr>
          <w:rFonts w:ascii="∑¬ÀŒ" w:eastAsia="∑¬ÀŒ" w:hAnsi="Times" w:cs="∑¬ÀŒ" w:hint="eastAsia"/>
          <w:kern w:val="0"/>
          <w:sz w:val="36"/>
          <w:szCs w:val="36"/>
        </w:rPr>
        <w:t>教学与企业最新技术结合的紧密</w:t>
      </w: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度等。</w:t>
      </w:r>
      <w:r w:rsidRPr="00C175B4">
        <w:rPr>
          <w:rFonts w:ascii="∑¬ÀŒ" w:eastAsia="∑¬ÀŒ" w:hAnsi="Times" w:cs="∑¬ÀŒ"/>
          <w:kern w:val="0"/>
          <w:sz w:val="36"/>
          <w:szCs w:val="36"/>
        </w:rPr>
        <w:t xml:space="preserve"> </w:t>
      </w:r>
    </w:p>
    <w:p w14:paraId="75FCC56F" w14:textId="0F55BF2D" w:rsidR="009123A5" w:rsidRDefault="009123A5" w:rsidP="009123A5">
      <w:pPr>
        <w:widowControl/>
        <w:autoSpaceDE w:val="0"/>
        <w:autoSpaceDN w:val="0"/>
        <w:adjustRightInd w:val="0"/>
        <w:spacing w:after="240"/>
        <w:jc w:val="left"/>
        <w:rPr>
          <w:rFonts w:ascii="∑¬ÀŒ" w:eastAsia="∑¬ÀŒ" w:hAnsi="Times" w:cs="∑¬ÀŒ" w:hint="eastAsia"/>
          <w:kern w:val="0"/>
          <w:sz w:val="36"/>
          <w:szCs w:val="36"/>
        </w:rPr>
      </w:pPr>
      <w:r>
        <w:rPr>
          <w:rFonts w:ascii="∑¬ÀŒ" w:eastAsia="∑¬ÀŒ" w:hAnsi="Times" w:cs="∑¬ÀŒ" w:hint="eastAsia"/>
          <w:kern w:val="0"/>
          <w:sz w:val="36"/>
          <w:szCs w:val="36"/>
        </w:rPr>
        <w:t>6</w:t>
      </w:r>
      <w:r>
        <w:rPr>
          <w:rFonts w:ascii="∑¬ÀŒ" w:eastAsia="∑¬ÀŒ" w:hAnsi="Times" w:cs="∑¬ÀŒ" w:hint="eastAsia"/>
          <w:kern w:val="0"/>
          <w:sz w:val="36"/>
          <w:szCs w:val="36"/>
        </w:rPr>
        <w:t>.</w:t>
      </w:r>
      <w:r w:rsidRPr="004C1BF3">
        <w:rPr>
          <w:rFonts w:ascii="∑¬ÀŒ" w:eastAsia="∑¬ÀŒ" w:hAnsi="Times" w:cs="∑¬ÀŒ" w:hint="eastAsia"/>
          <w:kern w:val="0"/>
          <w:sz w:val="36"/>
          <w:szCs w:val="36"/>
        </w:rPr>
        <w:t xml:space="preserve"> 申请负责人中请务必留有申请负责人、技术接口人、教学负责人信息。</w:t>
      </w:r>
    </w:p>
    <w:p w14:paraId="7D2F2B0E" w14:textId="2E7AC743" w:rsidR="009123A5" w:rsidRDefault="009123A5" w:rsidP="009123A5">
      <w:pPr>
        <w:widowControl/>
        <w:autoSpaceDE w:val="0"/>
        <w:autoSpaceDN w:val="0"/>
        <w:adjustRightInd w:val="0"/>
        <w:spacing w:after="240"/>
        <w:jc w:val="left"/>
        <w:rPr>
          <w:rFonts w:ascii="∑¬ÀŒ" w:eastAsia="∑¬ÀŒ" w:hAnsi="Times" w:cs="∑¬ÀŒ" w:hint="eastAsia"/>
          <w:kern w:val="0"/>
          <w:sz w:val="36"/>
          <w:szCs w:val="36"/>
        </w:rPr>
      </w:pPr>
      <w:r>
        <w:rPr>
          <w:rFonts w:ascii="∑¬ÀŒ" w:eastAsia="∑¬ÀŒ" w:hAnsi="Times" w:cs="∑¬ÀŒ" w:hint="eastAsia"/>
          <w:kern w:val="0"/>
          <w:sz w:val="36"/>
          <w:szCs w:val="36"/>
        </w:rPr>
        <w:t>7</w:t>
      </w:r>
      <w:r>
        <w:rPr>
          <w:rFonts w:ascii="∑¬ÀŒ" w:eastAsia="∑¬ÀŒ" w:hAnsi="Times" w:cs="∑¬ÀŒ" w:hint="eastAsia"/>
          <w:kern w:val="0"/>
          <w:sz w:val="36"/>
          <w:szCs w:val="36"/>
        </w:rPr>
        <w:t>.所指机房为学校内放置服务器的机房，部署即为是否需要在学校服务器上部署平台加速服务。</w:t>
      </w:r>
    </w:p>
    <w:p w14:paraId="1593C27B" w14:textId="7559E033" w:rsidR="009123A5" w:rsidRDefault="009123A5" w:rsidP="009123A5">
      <w:pPr>
        <w:widowControl/>
        <w:autoSpaceDE w:val="0"/>
        <w:autoSpaceDN w:val="0"/>
        <w:adjustRightInd w:val="0"/>
        <w:spacing w:after="240"/>
        <w:jc w:val="left"/>
        <w:rPr>
          <w:rFonts w:ascii="∑¬ÀŒ" w:eastAsia="∑¬ÀŒ" w:hAnsi="Times" w:cs="∑¬ÀŒ" w:hint="eastAsia"/>
          <w:kern w:val="0"/>
          <w:sz w:val="36"/>
          <w:szCs w:val="36"/>
        </w:rPr>
      </w:pPr>
      <w:r>
        <w:rPr>
          <w:rFonts w:ascii="∑¬ÀŒ" w:eastAsia="∑¬ÀŒ" w:hAnsi="Times" w:cs="∑¬ÀŒ" w:hint="eastAsia"/>
          <w:kern w:val="0"/>
          <w:sz w:val="36"/>
          <w:szCs w:val="36"/>
        </w:rPr>
        <w:t>8</w:t>
      </w:r>
      <w:r>
        <w:rPr>
          <w:rFonts w:ascii="∑¬ÀŒ" w:eastAsia="∑¬ÀŒ" w:hAnsi="Times" w:cs="∑¬ÀŒ" w:hint="eastAsia"/>
          <w:kern w:val="0"/>
          <w:sz w:val="36"/>
          <w:szCs w:val="36"/>
        </w:rPr>
        <w:t>.购买课程即为是否需要开课时从十六进制学习购买相关用于开课的基础教学材料。</w:t>
      </w:r>
    </w:p>
    <w:p w14:paraId="072F6B1C" w14:textId="77777777" w:rsidR="009123A5" w:rsidRDefault="009123A5">
      <w:pPr>
        <w:widowControl/>
        <w:jc w:val="left"/>
        <w:rPr>
          <w:rFonts w:ascii="∑¬ÀŒ" w:eastAsia="∑¬ÀŒ" w:hAnsi="Times" w:cs="∑¬ÀŒ"/>
          <w:kern w:val="0"/>
          <w:sz w:val="36"/>
          <w:szCs w:val="36"/>
        </w:rPr>
      </w:pPr>
      <w:r>
        <w:rPr>
          <w:rFonts w:ascii="∑¬ÀŒ" w:eastAsia="∑¬ÀŒ" w:hAnsi="Times" w:cs="∑¬ÀŒ"/>
          <w:kern w:val="0"/>
          <w:sz w:val="36"/>
          <w:szCs w:val="36"/>
        </w:rPr>
        <w:br w:type="page"/>
      </w:r>
    </w:p>
    <w:p w14:paraId="1715628D" w14:textId="77777777" w:rsidR="00C175B4" w:rsidRPr="00C175B4" w:rsidRDefault="00C175B4" w:rsidP="00C175B4">
      <w:pPr>
        <w:widowControl/>
        <w:autoSpaceDE w:val="0"/>
        <w:autoSpaceDN w:val="0"/>
        <w:adjustRightInd w:val="0"/>
        <w:spacing w:after="240"/>
        <w:jc w:val="left"/>
        <w:rPr>
          <w:rFonts w:ascii="Times" w:eastAsia="∑¬ÀŒ" w:hAnsi="Times" w:cs="Times"/>
          <w:kern w:val="0"/>
          <w:sz w:val="36"/>
          <w:szCs w:val="36"/>
        </w:rPr>
      </w:pPr>
    </w:p>
    <w:tbl>
      <w:tblPr>
        <w:tblW w:w="5922" w:type="pct"/>
        <w:tblInd w:w="-601" w:type="dxa"/>
        <w:tblBorders>
          <w:top w:val="nil"/>
          <w:left w:val="nil"/>
          <w:right w:val="nil"/>
        </w:tblBorders>
        <w:tblLook w:val="0000" w:firstRow="0" w:lastRow="0" w:firstColumn="0" w:lastColumn="0" w:noHBand="0" w:noVBand="0"/>
      </w:tblPr>
      <w:tblGrid>
        <w:gridCol w:w="2128"/>
        <w:gridCol w:w="495"/>
        <w:gridCol w:w="1487"/>
        <w:gridCol w:w="1135"/>
        <w:gridCol w:w="1275"/>
        <w:gridCol w:w="1347"/>
        <w:gridCol w:w="2622"/>
      </w:tblGrid>
      <w:tr w:rsidR="00AB14ED" w:rsidRPr="00C175B4" w14:paraId="68831016" w14:textId="77777777" w:rsidTr="00AB14ED">
        <w:tc>
          <w:tcPr>
            <w:tcW w:w="5000" w:type="pct"/>
            <w:gridSpan w:val="7"/>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22FE4F" w14:textId="7F28BD16" w:rsidR="00AB14ED" w:rsidRPr="00D810A9" w:rsidRDefault="00AB14ED"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1.</w:t>
            </w:r>
            <w:r w:rsidR="00516952">
              <w:rPr>
                <w:rFonts w:ascii="∑¬ÀŒ" w:eastAsia="∑¬ÀŒ" w:hAnsi="Times" w:cs="∑¬ÀŒ" w:hint="eastAsia"/>
                <w:kern w:val="0"/>
                <w:sz w:val="36"/>
                <w:szCs w:val="36"/>
              </w:rPr>
              <w:t>平台申请单位</w:t>
            </w:r>
            <w:r w:rsidR="00A83FAC">
              <w:rPr>
                <w:rFonts w:ascii="∑¬ÀŒ" w:eastAsia="∑¬ÀŒ" w:hAnsi="Times" w:cs="∑¬ÀŒ" w:hint="eastAsia"/>
                <w:kern w:val="0"/>
                <w:sz w:val="36"/>
                <w:szCs w:val="36"/>
              </w:rPr>
              <w:t>情况</w:t>
            </w:r>
            <w:r w:rsidRPr="00C175B4">
              <w:rPr>
                <w:rFonts w:ascii="∑¬ÀŒ" w:eastAsia="∑¬ÀŒ" w:hAnsi="Times" w:cs="∑¬ÀŒ"/>
                <w:kern w:val="0"/>
                <w:sz w:val="36"/>
                <w:szCs w:val="36"/>
              </w:rPr>
              <w:t xml:space="preserve"> </w:t>
            </w:r>
          </w:p>
        </w:tc>
      </w:tr>
      <w:tr w:rsidR="00A83FAC" w:rsidRPr="00C175B4" w14:paraId="6AD26EF8" w14:textId="77777777" w:rsidTr="00A83FAC">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459405" w14:textId="0E258862"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学校名称</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5F4C5E67"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0FCE866A" w14:textId="50EDDF75"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所属院系</w:t>
            </w:r>
          </w:p>
        </w:tc>
        <w:tc>
          <w:tcPr>
            <w:tcW w:w="1250" w:type="pct"/>
            <w:tcBorders>
              <w:top w:val="single" w:sz="4" w:space="0" w:color="auto"/>
              <w:left w:val="single" w:sz="4" w:space="0" w:color="auto"/>
              <w:bottom w:val="single" w:sz="4" w:space="0" w:color="auto"/>
              <w:right w:val="single" w:sz="4" w:space="0" w:color="auto"/>
            </w:tcBorders>
            <w:vAlign w:val="center"/>
          </w:tcPr>
          <w:p w14:paraId="612F335D" w14:textId="5BF0E31C" w:rsidR="00A83FAC" w:rsidRPr="00C175B4" w:rsidRDefault="00A83FAC" w:rsidP="00516952">
            <w:pPr>
              <w:widowControl/>
              <w:autoSpaceDE w:val="0"/>
              <w:autoSpaceDN w:val="0"/>
              <w:adjustRightInd w:val="0"/>
              <w:jc w:val="left"/>
              <w:rPr>
                <w:rFonts w:ascii="∑¬ÀŒ" w:eastAsia="∑¬ÀŒ" w:hAnsi="Times" w:cs="∑¬ÀŒ"/>
                <w:kern w:val="0"/>
                <w:sz w:val="36"/>
                <w:szCs w:val="36"/>
              </w:rPr>
            </w:pPr>
          </w:p>
        </w:tc>
      </w:tr>
      <w:tr w:rsidR="00A83FAC" w:rsidRPr="00C175B4" w14:paraId="170131A1" w14:textId="77777777" w:rsidTr="00A83FAC">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D02B04" w14:textId="50A26CC3"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通信地址</w:t>
            </w:r>
          </w:p>
        </w:tc>
        <w:tc>
          <w:tcPr>
            <w:tcW w:w="3750" w:type="pct"/>
            <w:gridSpan w:val="5"/>
            <w:tcBorders>
              <w:top w:val="single" w:sz="4" w:space="0" w:color="auto"/>
              <w:left w:val="single" w:sz="4" w:space="0" w:color="auto"/>
              <w:bottom w:val="single" w:sz="4" w:space="0" w:color="auto"/>
              <w:right w:val="single" w:sz="4" w:space="0" w:color="auto"/>
            </w:tcBorders>
            <w:vAlign w:val="center"/>
          </w:tcPr>
          <w:p w14:paraId="5787FCFC"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r>
      <w:tr w:rsidR="009123A5" w:rsidRPr="00C175B4" w14:paraId="26ABA507" w14:textId="77777777" w:rsidTr="009123A5">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AC36967" w14:textId="77777777" w:rsidR="009123A5" w:rsidRDefault="009123A5" w:rsidP="004B257C">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211工程院校</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25AF517D" w14:textId="77777777" w:rsidR="009123A5" w:rsidRPr="00C175B4" w:rsidRDefault="009123A5" w:rsidP="004B257C">
            <w:pPr>
              <w:widowControl/>
              <w:autoSpaceDE w:val="0"/>
              <w:autoSpaceDN w:val="0"/>
              <w:adjustRightInd w:val="0"/>
              <w:jc w:val="center"/>
              <w:rPr>
                <w:rFonts w:ascii="∑¬ÀŒ" w:eastAsia="∑¬ÀŒ" w:hAnsi="Times" w:cs="∑¬ÀŒ"/>
                <w:kern w:val="0"/>
                <w:sz w:val="36"/>
                <w:szCs w:val="36"/>
              </w:rPr>
            </w:pPr>
            <w:r>
              <w:rPr>
                <w:rFonts w:ascii="∑¬ÀŒ" w:eastAsia="∑¬ÀŒ" w:hAnsi="Times" w:cs="∑¬ÀŒ" w:hint="eastAsia"/>
                <w:kern w:val="0"/>
                <w:sz w:val="36"/>
                <w:szCs w:val="36"/>
              </w:rPr>
              <w:t>是</w:t>
            </w:r>
            <w:r>
              <w:rPr>
                <w:rFonts w:ascii="∑¬ÀŒ" w:eastAsia="∑¬ÀŒ" w:hAnsi="Times" w:cs="∑¬ÀŒ"/>
                <w:kern w:val="0"/>
                <w:sz w:val="36"/>
                <w:szCs w:val="36"/>
              </w:rPr>
              <w:t>/</w:t>
            </w:r>
            <w:r>
              <w:rPr>
                <w:rFonts w:ascii="∑¬ÀŒ" w:eastAsia="∑¬ÀŒ" w:hAnsi="Times" w:cs="∑¬ÀŒ" w:hint="eastAsia"/>
                <w:kern w:val="0"/>
                <w:sz w:val="36"/>
                <w:szCs w:val="36"/>
              </w:rPr>
              <w:t>否</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51D5DD4F" w14:textId="77777777" w:rsidR="009123A5" w:rsidRDefault="009123A5" w:rsidP="004B257C">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985工程院校</w:t>
            </w:r>
          </w:p>
        </w:tc>
        <w:tc>
          <w:tcPr>
            <w:tcW w:w="1250" w:type="pct"/>
            <w:tcBorders>
              <w:top w:val="single" w:sz="4" w:space="0" w:color="auto"/>
              <w:left w:val="single" w:sz="4" w:space="0" w:color="auto"/>
              <w:bottom w:val="single" w:sz="4" w:space="0" w:color="auto"/>
              <w:right w:val="single" w:sz="4" w:space="0" w:color="auto"/>
            </w:tcBorders>
            <w:vAlign w:val="center"/>
          </w:tcPr>
          <w:p w14:paraId="149802AF" w14:textId="178FE98E" w:rsidR="009123A5" w:rsidRPr="00C175B4" w:rsidRDefault="005A658A" w:rsidP="004B257C">
            <w:pPr>
              <w:widowControl/>
              <w:autoSpaceDE w:val="0"/>
              <w:autoSpaceDN w:val="0"/>
              <w:adjustRightInd w:val="0"/>
              <w:jc w:val="center"/>
              <w:rPr>
                <w:rFonts w:ascii="∑¬ÀŒ" w:eastAsia="∑¬ÀŒ" w:hAnsi="Times" w:cs="∑¬ÀŒ"/>
                <w:kern w:val="0"/>
                <w:sz w:val="36"/>
                <w:szCs w:val="36"/>
              </w:rPr>
            </w:pPr>
            <w:r>
              <w:rPr>
                <w:rFonts w:ascii="∑¬ÀŒ" w:eastAsia="∑¬ÀŒ" w:hAnsi="Times" w:cs="∑¬ÀŒ" w:hint="eastAsia"/>
                <w:kern w:val="0"/>
                <w:sz w:val="36"/>
                <w:szCs w:val="36"/>
              </w:rPr>
              <w:t>是</w:t>
            </w:r>
            <w:r>
              <w:rPr>
                <w:rFonts w:ascii="∑¬ÀŒ" w:eastAsia="∑¬ÀŒ" w:hAnsi="Times" w:cs="∑¬ÀŒ"/>
                <w:kern w:val="0"/>
                <w:sz w:val="36"/>
                <w:szCs w:val="36"/>
              </w:rPr>
              <w:t>/</w:t>
            </w:r>
            <w:r>
              <w:rPr>
                <w:rFonts w:ascii="∑¬ÀŒ" w:eastAsia="∑¬ÀŒ" w:hAnsi="Times" w:cs="∑¬ÀŒ" w:hint="eastAsia"/>
                <w:kern w:val="0"/>
                <w:sz w:val="36"/>
                <w:szCs w:val="36"/>
              </w:rPr>
              <w:t>否</w:t>
            </w:r>
          </w:p>
        </w:tc>
      </w:tr>
      <w:tr w:rsidR="009123A5" w:rsidRPr="00C175B4" w14:paraId="6E001990" w14:textId="77777777" w:rsidTr="009123A5">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E6D2E3" w14:textId="77777777" w:rsidR="009123A5" w:rsidRDefault="009123A5" w:rsidP="004B257C">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示范性高职</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2F352409" w14:textId="77777777" w:rsidR="009123A5" w:rsidRPr="00C175B4" w:rsidRDefault="009123A5" w:rsidP="004B257C">
            <w:pPr>
              <w:widowControl/>
              <w:autoSpaceDE w:val="0"/>
              <w:autoSpaceDN w:val="0"/>
              <w:adjustRightInd w:val="0"/>
              <w:jc w:val="center"/>
              <w:rPr>
                <w:rFonts w:ascii="∑¬ÀŒ" w:eastAsia="∑¬ÀŒ" w:hAnsi="Times" w:cs="∑¬ÀŒ" w:hint="eastAsia"/>
                <w:kern w:val="0"/>
                <w:sz w:val="36"/>
                <w:szCs w:val="36"/>
              </w:rPr>
            </w:pPr>
            <w:r>
              <w:rPr>
                <w:rFonts w:ascii="∑¬ÀŒ" w:eastAsia="∑¬ÀŒ" w:hAnsi="Times" w:cs="∑¬ÀŒ" w:hint="eastAsia"/>
                <w:kern w:val="0"/>
                <w:sz w:val="36"/>
                <w:szCs w:val="36"/>
              </w:rPr>
              <w:t>是</w:t>
            </w:r>
            <w:r>
              <w:rPr>
                <w:rFonts w:ascii="∑¬ÀŒ" w:eastAsia="∑¬ÀŒ" w:hAnsi="Times" w:cs="∑¬ÀŒ"/>
                <w:kern w:val="0"/>
                <w:sz w:val="36"/>
                <w:szCs w:val="36"/>
              </w:rPr>
              <w:t>/</w:t>
            </w:r>
            <w:r>
              <w:rPr>
                <w:rFonts w:ascii="∑¬ÀŒ" w:eastAsia="∑¬ÀŒ" w:hAnsi="Times" w:cs="∑¬ÀŒ" w:hint="eastAsia"/>
                <w:kern w:val="0"/>
                <w:sz w:val="36"/>
                <w:szCs w:val="36"/>
              </w:rPr>
              <w:t>否</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116B9A0D" w14:textId="77777777" w:rsidR="005A658A" w:rsidRDefault="005A658A" w:rsidP="004B257C">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已申请专业</w:t>
            </w:r>
          </w:p>
          <w:p w14:paraId="24B43162" w14:textId="6801A682" w:rsidR="009123A5" w:rsidRDefault="005A658A" w:rsidP="004B257C">
            <w:pPr>
              <w:widowControl/>
              <w:autoSpaceDE w:val="0"/>
              <w:autoSpaceDN w:val="0"/>
              <w:adjustRightInd w:val="0"/>
              <w:jc w:val="left"/>
              <w:rPr>
                <w:rFonts w:ascii="∑¬ÀŒ" w:eastAsia="∑¬ÀŒ" w:hAnsi="Times" w:cs="∑¬ÀŒ" w:hint="eastAsia"/>
                <w:kern w:val="0"/>
                <w:sz w:val="36"/>
                <w:szCs w:val="36"/>
              </w:rPr>
            </w:pPr>
            <w:r>
              <w:rPr>
                <w:rFonts w:ascii="∑¬ÀŒ" w:eastAsia="∑¬ÀŒ" w:hAnsi="Times" w:cs="∑¬ÀŒ" w:hint="eastAsia"/>
                <w:kern w:val="0"/>
                <w:sz w:val="36"/>
                <w:szCs w:val="36"/>
              </w:rPr>
              <w:t>综合改革</w:t>
            </w:r>
          </w:p>
        </w:tc>
        <w:tc>
          <w:tcPr>
            <w:tcW w:w="1250" w:type="pct"/>
            <w:tcBorders>
              <w:top w:val="single" w:sz="4" w:space="0" w:color="auto"/>
              <w:left w:val="single" w:sz="4" w:space="0" w:color="auto"/>
              <w:bottom w:val="single" w:sz="4" w:space="0" w:color="auto"/>
              <w:right w:val="single" w:sz="4" w:space="0" w:color="auto"/>
            </w:tcBorders>
            <w:vAlign w:val="center"/>
          </w:tcPr>
          <w:p w14:paraId="2FD73459" w14:textId="67570BC6" w:rsidR="009123A5" w:rsidRPr="00C175B4" w:rsidRDefault="005A658A" w:rsidP="005A658A">
            <w:pPr>
              <w:widowControl/>
              <w:autoSpaceDE w:val="0"/>
              <w:autoSpaceDN w:val="0"/>
              <w:adjustRightInd w:val="0"/>
              <w:jc w:val="center"/>
              <w:rPr>
                <w:rFonts w:ascii="∑¬ÀŒ" w:eastAsia="∑¬ÀŒ" w:hAnsi="Times" w:cs="∑¬ÀŒ"/>
                <w:kern w:val="0"/>
                <w:sz w:val="36"/>
                <w:szCs w:val="36"/>
              </w:rPr>
            </w:pPr>
            <w:r>
              <w:rPr>
                <w:rFonts w:ascii="∑¬ÀŒ" w:eastAsia="∑¬ÀŒ" w:hAnsi="Times" w:cs="∑¬ÀŒ" w:hint="eastAsia"/>
                <w:kern w:val="0"/>
                <w:sz w:val="36"/>
                <w:szCs w:val="36"/>
              </w:rPr>
              <w:t>是</w:t>
            </w:r>
            <w:r>
              <w:rPr>
                <w:rFonts w:ascii="∑¬ÀŒ" w:eastAsia="∑¬ÀŒ" w:hAnsi="Times" w:cs="∑¬ÀŒ"/>
                <w:kern w:val="0"/>
                <w:sz w:val="36"/>
                <w:szCs w:val="36"/>
              </w:rPr>
              <w:t>/</w:t>
            </w:r>
            <w:r>
              <w:rPr>
                <w:rFonts w:ascii="∑¬ÀŒ" w:eastAsia="∑¬ÀŒ" w:hAnsi="Times" w:cs="∑¬ÀŒ" w:hint="eastAsia"/>
                <w:kern w:val="0"/>
                <w:sz w:val="36"/>
                <w:szCs w:val="36"/>
              </w:rPr>
              <w:t>否</w:t>
            </w:r>
          </w:p>
        </w:tc>
      </w:tr>
      <w:tr w:rsidR="00A83FAC" w:rsidRPr="00C175B4" w14:paraId="424A1A23" w14:textId="77777777" w:rsidTr="00A83FAC">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255EB5" w14:textId="2FD988AF" w:rsidR="00A83FAC"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授课对象</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7642C54"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190559DA" w14:textId="744F0F71"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预计使用人数</w:t>
            </w:r>
          </w:p>
        </w:tc>
        <w:tc>
          <w:tcPr>
            <w:tcW w:w="1250" w:type="pct"/>
            <w:tcBorders>
              <w:top w:val="single" w:sz="4" w:space="0" w:color="auto"/>
              <w:left w:val="single" w:sz="4" w:space="0" w:color="auto"/>
              <w:bottom w:val="single" w:sz="4" w:space="0" w:color="auto"/>
              <w:right w:val="single" w:sz="4" w:space="0" w:color="auto"/>
            </w:tcBorders>
            <w:vAlign w:val="center"/>
          </w:tcPr>
          <w:p w14:paraId="1EAF3327" w14:textId="1408F9CF" w:rsidR="00A83FAC" w:rsidRPr="00C175B4" w:rsidRDefault="00A83FAC" w:rsidP="00516952">
            <w:pPr>
              <w:widowControl/>
              <w:autoSpaceDE w:val="0"/>
              <w:autoSpaceDN w:val="0"/>
              <w:adjustRightInd w:val="0"/>
              <w:jc w:val="left"/>
              <w:rPr>
                <w:rFonts w:ascii="∑¬ÀŒ" w:eastAsia="∑¬ÀŒ" w:hAnsi="Times" w:cs="∑¬ÀŒ"/>
                <w:kern w:val="0"/>
                <w:sz w:val="36"/>
                <w:szCs w:val="36"/>
              </w:rPr>
            </w:pPr>
          </w:p>
        </w:tc>
      </w:tr>
      <w:tr w:rsidR="00A83FAC" w:rsidRPr="00C175B4" w14:paraId="77531F7A" w14:textId="77777777" w:rsidTr="00A83FAC">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1E6ADD" w14:textId="209F4F00"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预计开课数量</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72F6982B"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79389B6F" w14:textId="0A8530D2"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预计使用时间</w:t>
            </w:r>
          </w:p>
        </w:tc>
        <w:tc>
          <w:tcPr>
            <w:tcW w:w="1250" w:type="pct"/>
            <w:tcBorders>
              <w:top w:val="single" w:sz="4" w:space="0" w:color="auto"/>
              <w:left w:val="single" w:sz="4" w:space="0" w:color="auto"/>
              <w:bottom w:val="single" w:sz="4" w:space="0" w:color="auto"/>
              <w:right w:val="single" w:sz="4" w:space="0" w:color="auto"/>
            </w:tcBorders>
            <w:vAlign w:val="center"/>
          </w:tcPr>
          <w:p w14:paraId="0BAFEE3C" w14:textId="7C047394" w:rsidR="00A83FAC" w:rsidRPr="00C175B4" w:rsidRDefault="005A658A" w:rsidP="005A658A">
            <w:pPr>
              <w:widowControl/>
              <w:autoSpaceDE w:val="0"/>
              <w:autoSpaceDN w:val="0"/>
              <w:adjustRightInd w:val="0"/>
              <w:jc w:val="center"/>
              <w:rPr>
                <w:rFonts w:ascii="∑¬ÀŒ" w:eastAsia="∑¬ÀŒ" w:hAnsi="Times" w:cs="∑¬ÀŒ" w:hint="eastAsia"/>
                <w:kern w:val="0"/>
                <w:sz w:val="36"/>
                <w:szCs w:val="36"/>
              </w:rPr>
            </w:pPr>
            <w:r>
              <w:rPr>
                <w:rFonts w:ascii="∑¬ÀŒ" w:eastAsia="∑¬ÀŒ" w:hAnsi="Times" w:cs="∑¬ÀŒ" w:hint="eastAsia"/>
                <w:kern w:val="0"/>
                <w:sz w:val="36"/>
                <w:szCs w:val="36"/>
              </w:rPr>
              <w:t xml:space="preserve">    </w:t>
            </w:r>
            <w:bookmarkStart w:id="0" w:name="_GoBack"/>
            <w:bookmarkEnd w:id="0"/>
            <w:r>
              <w:rPr>
                <w:rFonts w:ascii="∑¬ÀŒ" w:eastAsia="∑¬ÀŒ" w:hAnsi="Times" w:cs="∑¬ÀŒ" w:hint="eastAsia"/>
                <w:kern w:val="0"/>
                <w:sz w:val="36"/>
                <w:szCs w:val="36"/>
              </w:rPr>
              <w:t>年</w:t>
            </w:r>
          </w:p>
        </w:tc>
      </w:tr>
      <w:tr w:rsidR="00A83FAC" w:rsidRPr="00C175B4" w14:paraId="5694ED0B" w14:textId="77777777" w:rsidTr="00A83FAC">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316B58" w14:textId="79CBBFA3"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是否具备机房</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05EFF3AD"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6163EC1E" w14:textId="18105598"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是否需要部署</w:t>
            </w:r>
          </w:p>
        </w:tc>
        <w:tc>
          <w:tcPr>
            <w:tcW w:w="1250" w:type="pct"/>
            <w:tcBorders>
              <w:top w:val="single" w:sz="4" w:space="0" w:color="auto"/>
              <w:left w:val="single" w:sz="4" w:space="0" w:color="auto"/>
              <w:bottom w:val="single" w:sz="4" w:space="0" w:color="auto"/>
              <w:right w:val="single" w:sz="4" w:space="0" w:color="auto"/>
            </w:tcBorders>
            <w:vAlign w:val="center"/>
          </w:tcPr>
          <w:p w14:paraId="5166248C"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r>
      <w:tr w:rsidR="00A83FAC" w:rsidRPr="00C175B4" w14:paraId="0E1CCCE2" w14:textId="77777777" w:rsidTr="00A83FAC">
        <w:tc>
          <w:tcPr>
            <w:tcW w:w="1250"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CA77A6" w14:textId="409DBA1E" w:rsidR="00A83FAC" w:rsidRDefault="00AF1A44"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需否购买课程</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635CD17A"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7ADD1BAB" w14:textId="16CCCD0E" w:rsidR="00A83FAC" w:rsidRPr="00C175B4" w:rsidRDefault="00AF1A44"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预计购买课程数量</w:t>
            </w:r>
          </w:p>
        </w:tc>
        <w:tc>
          <w:tcPr>
            <w:tcW w:w="1250" w:type="pct"/>
            <w:tcBorders>
              <w:top w:val="single" w:sz="4" w:space="0" w:color="auto"/>
              <w:left w:val="single" w:sz="4" w:space="0" w:color="auto"/>
              <w:bottom w:val="single" w:sz="4" w:space="0" w:color="auto"/>
              <w:right w:val="single" w:sz="4" w:space="0" w:color="auto"/>
            </w:tcBorders>
            <w:vAlign w:val="center"/>
          </w:tcPr>
          <w:p w14:paraId="0F7B73F9" w14:textId="77777777" w:rsidR="00A83FAC" w:rsidRPr="00C175B4" w:rsidRDefault="00A83FAC" w:rsidP="00516952">
            <w:pPr>
              <w:widowControl/>
              <w:autoSpaceDE w:val="0"/>
              <w:autoSpaceDN w:val="0"/>
              <w:adjustRightInd w:val="0"/>
              <w:jc w:val="left"/>
              <w:rPr>
                <w:rFonts w:ascii="∑¬ÀŒ" w:eastAsia="∑¬ÀŒ" w:hAnsi="Times" w:cs="∑¬ÀŒ"/>
                <w:kern w:val="0"/>
                <w:sz w:val="36"/>
                <w:szCs w:val="36"/>
              </w:rPr>
            </w:pPr>
          </w:p>
        </w:tc>
      </w:tr>
      <w:tr w:rsidR="00A83FAC" w:rsidRPr="00C175B4" w14:paraId="541EE2A7" w14:textId="77777777" w:rsidTr="00AB14ED">
        <w:tc>
          <w:tcPr>
            <w:tcW w:w="5000" w:type="pct"/>
            <w:gridSpan w:val="7"/>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B31AFB" w14:textId="10561476" w:rsidR="00A83FAC" w:rsidRPr="00C175B4" w:rsidRDefault="00A83FAC"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2.申请负责人情况</w:t>
            </w:r>
          </w:p>
        </w:tc>
      </w:tr>
      <w:tr w:rsidR="00A83FAC" w:rsidRPr="00C175B4" w14:paraId="49433077" w14:textId="77777777" w:rsidTr="00A83FAC">
        <w:tblPrEx>
          <w:tblBorders>
            <w:top w:val="none" w:sz="0" w:space="0" w:color="auto"/>
          </w:tblBorders>
        </w:tblPrEx>
        <w:tc>
          <w:tcPr>
            <w:tcW w:w="10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0D11B5"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姓名</w:t>
            </w:r>
            <w:r w:rsidRPr="00C175B4">
              <w:rPr>
                <w:rFonts w:ascii="∑¬ÀŒ" w:eastAsia="∑¬ÀŒ" w:hAnsi="Times" w:cs="∑¬ÀŒ"/>
                <w:kern w:val="0"/>
                <w:sz w:val="36"/>
                <w:szCs w:val="36"/>
              </w:rPr>
              <w:t xml:space="preserve"> </w:t>
            </w:r>
          </w:p>
        </w:tc>
        <w:tc>
          <w:tcPr>
            <w:tcW w:w="945"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6D0DF2" w14:textId="513283DB" w:rsidR="00AB14ED" w:rsidRPr="00D810A9" w:rsidRDefault="00A83FAC" w:rsidP="00AB14ED">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职称</w:t>
            </w:r>
            <w:r w:rsidRPr="00C175B4">
              <w:rPr>
                <w:rFonts w:ascii="∑¬ÀŒ" w:eastAsia="∑¬ÀŒ" w:hAnsi="Times" w:cs="∑¬ÀŒ"/>
                <w:kern w:val="0"/>
                <w:sz w:val="36"/>
                <w:szCs w:val="36"/>
              </w:rPr>
              <w:t>/</w:t>
            </w:r>
            <w:r w:rsidRPr="00C175B4">
              <w:rPr>
                <w:rFonts w:ascii="∑¬ÀŒ" w:eastAsia="∑¬ÀŒ" w:hAnsi="Times" w:cs="∑¬ÀŒ" w:hint="eastAsia"/>
                <w:kern w:val="0"/>
                <w:sz w:val="36"/>
                <w:szCs w:val="36"/>
              </w:rPr>
              <w:t>职务</w:t>
            </w:r>
          </w:p>
        </w:tc>
        <w:tc>
          <w:tcPr>
            <w:tcW w:w="1149"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BCB170" w14:textId="4FDF8E4B" w:rsidR="00AB14ED" w:rsidRPr="00D810A9" w:rsidRDefault="00A83FAC" w:rsidP="00AB14ED">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手机</w:t>
            </w:r>
          </w:p>
        </w:tc>
        <w:tc>
          <w:tcPr>
            <w:tcW w:w="189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AAA9DC" w14:textId="4E62AC69" w:rsidR="00AB14ED" w:rsidRPr="00C175B4" w:rsidRDefault="00A83FAC" w:rsidP="00AB14ED">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电子邮箱</w:t>
            </w:r>
          </w:p>
        </w:tc>
      </w:tr>
      <w:tr w:rsidR="00A83FAC" w:rsidRPr="00D76864" w14:paraId="06C8E778" w14:textId="77777777" w:rsidTr="00A83FAC">
        <w:tblPrEx>
          <w:tblBorders>
            <w:top w:val="none" w:sz="0" w:space="0" w:color="auto"/>
          </w:tblBorders>
        </w:tblPrEx>
        <w:trPr>
          <w:trHeight w:val="480"/>
        </w:trPr>
        <w:tc>
          <w:tcPr>
            <w:tcW w:w="10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A73360"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945"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6AC429"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1149"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F45460"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189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55CDE7"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r>
      <w:tr w:rsidR="00A83FAC" w:rsidRPr="00D76864" w14:paraId="0A84E836" w14:textId="77777777" w:rsidTr="00A83FAC">
        <w:tblPrEx>
          <w:tblBorders>
            <w:top w:val="none" w:sz="0" w:space="0" w:color="auto"/>
          </w:tblBorders>
        </w:tblPrEx>
        <w:trPr>
          <w:trHeight w:val="363"/>
        </w:trPr>
        <w:tc>
          <w:tcPr>
            <w:tcW w:w="10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64A42F"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945"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FB84C2"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1149"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20A63F"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189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969952"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r>
      <w:tr w:rsidR="00A83FAC" w:rsidRPr="00C175B4" w14:paraId="1328D977" w14:textId="77777777" w:rsidTr="00A83FAC">
        <w:tblPrEx>
          <w:tblBorders>
            <w:top w:val="none" w:sz="0" w:space="0" w:color="auto"/>
          </w:tblBorders>
        </w:tblPrEx>
        <w:tc>
          <w:tcPr>
            <w:tcW w:w="10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CD1831"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945"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25C89A"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1149"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8D6347"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c>
          <w:tcPr>
            <w:tcW w:w="189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26A8DD" w14:textId="77777777" w:rsidR="00AB14ED" w:rsidRPr="00D810A9" w:rsidRDefault="00AB14ED" w:rsidP="00AB14ED">
            <w:pPr>
              <w:widowControl/>
              <w:autoSpaceDE w:val="0"/>
              <w:autoSpaceDN w:val="0"/>
              <w:adjustRightInd w:val="0"/>
              <w:jc w:val="left"/>
              <w:rPr>
                <w:rFonts w:ascii="∑¬ÀŒ" w:eastAsia="∑¬ÀŒ" w:hAnsi="Times" w:cs="∑¬ÀŒ"/>
                <w:kern w:val="0"/>
                <w:sz w:val="36"/>
                <w:szCs w:val="36"/>
              </w:rPr>
            </w:pPr>
          </w:p>
        </w:tc>
      </w:tr>
      <w:tr w:rsidR="00AF1A44" w:rsidRPr="00C175B4" w14:paraId="5F27CF07" w14:textId="77777777" w:rsidTr="00A83FAC">
        <w:tblPrEx>
          <w:tblBorders>
            <w:top w:val="none" w:sz="0" w:space="0" w:color="auto"/>
          </w:tblBorders>
        </w:tblPrEx>
        <w:tc>
          <w:tcPr>
            <w:tcW w:w="10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BCF815" w14:textId="77777777" w:rsidR="00AF1A44" w:rsidRPr="00D810A9" w:rsidRDefault="00AF1A44" w:rsidP="00AB14ED">
            <w:pPr>
              <w:widowControl/>
              <w:autoSpaceDE w:val="0"/>
              <w:autoSpaceDN w:val="0"/>
              <w:adjustRightInd w:val="0"/>
              <w:jc w:val="left"/>
              <w:rPr>
                <w:rFonts w:ascii="∑¬ÀŒ" w:eastAsia="∑¬ÀŒ" w:hAnsi="Times" w:cs="∑¬ÀŒ"/>
                <w:kern w:val="0"/>
                <w:sz w:val="36"/>
                <w:szCs w:val="36"/>
              </w:rPr>
            </w:pPr>
          </w:p>
        </w:tc>
        <w:tc>
          <w:tcPr>
            <w:tcW w:w="945"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86228F" w14:textId="77777777" w:rsidR="00AF1A44" w:rsidRPr="00D810A9" w:rsidRDefault="00AF1A44" w:rsidP="00AB14ED">
            <w:pPr>
              <w:widowControl/>
              <w:autoSpaceDE w:val="0"/>
              <w:autoSpaceDN w:val="0"/>
              <w:adjustRightInd w:val="0"/>
              <w:jc w:val="left"/>
              <w:rPr>
                <w:rFonts w:ascii="∑¬ÀŒ" w:eastAsia="∑¬ÀŒ" w:hAnsi="Times" w:cs="∑¬ÀŒ"/>
                <w:kern w:val="0"/>
                <w:sz w:val="36"/>
                <w:szCs w:val="36"/>
              </w:rPr>
            </w:pPr>
          </w:p>
        </w:tc>
        <w:tc>
          <w:tcPr>
            <w:tcW w:w="1149"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E8951F" w14:textId="77777777" w:rsidR="00AF1A44" w:rsidRPr="00D810A9" w:rsidRDefault="00AF1A44" w:rsidP="00AB14ED">
            <w:pPr>
              <w:widowControl/>
              <w:autoSpaceDE w:val="0"/>
              <w:autoSpaceDN w:val="0"/>
              <w:adjustRightInd w:val="0"/>
              <w:jc w:val="left"/>
              <w:rPr>
                <w:rFonts w:ascii="∑¬ÀŒ" w:eastAsia="∑¬ÀŒ" w:hAnsi="Times" w:cs="∑¬ÀŒ"/>
                <w:kern w:val="0"/>
                <w:sz w:val="36"/>
                <w:szCs w:val="36"/>
              </w:rPr>
            </w:pPr>
          </w:p>
        </w:tc>
        <w:tc>
          <w:tcPr>
            <w:tcW w:w="1892" w:type="pct"/>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ADC9EA" w14:textId="77777777" w:rsidR="00AF1A44" w:rsidRPr="00D810A9" w:rsidRDefault="00AF1A44" w:rsidP="00AB14ED">
            <w:pPr>
              <w:widowControl/>
              <w:autoSpaceDE w:val="0"/>
              <w:autoSpaceDN w:val="0"/>
              <w:adjustRightInd w:val="0"/>
              <w:jc w:val="left"/>
              <w:rPr>
                <w:rFonts w:ascii="∑¬ÀŒ" w:eastAsia="∑¬ÀŒ" w:hAnsi="Times" w:cs="∑¬ÀŒ"/>
                <w:kern w:val="0"/>
                <w:sz w:val="36"/>
                <w:szCs w:val="36"/>
              </w:rPr>
            </w:pPr>
          </w:p>
        </w:tc>
      </w:tr>
    </w:tbl>
    <w:p w14:paraId="523AB030" w14:textId="52A29719" w:rsidR="00AF64E6" w:rsidRDefault="00AF1A44" w:rsidP="00A54873">
      <w:pPr>
        <w:jc w:val="left"/>
      </w:pPr>
      <w:r>
        <w:rPr>
          <w:rFonts w:hint="eastAsia"/>
        </w:rPr>
        <w:t>注：申请负责人中请务必留有申请负责人、技术接口人、教学负责人信息。</w:t>
      </w:r>
    </w:p>
    <w:p w14:paraId="0964D778" w14:textId="51647712" w:rsidR="00AF64E6" w:rsidRDefault="00AF64E6" w:rsidP="00AF64E6">
      <w:pPr>
        <w:widowControl/>
        <w:jc w:val="left"/>
      </w:pPr>
      <w:r>
        <w:br w:type="page"/>
      </w:r>
    </w:p>
    <w:tbl>
      <w:tblPr>
        <w:tblW w:w="5922" w:type="pct"/>
        <w:tblInd w:w="-601" w:type="dxa"/>
        <w:tblBorders>
          <w:left w:val="nil"/>
          <w:right w:val="nil"/>
        </w:tblBorders>
        <w:tblLook w:val="0000" w:firstRow="0" w:lastRow="0" w:firstColumn="0" w:lastColumn="0" w:noHBand="0" w:noVBand="0"/>
      </w:tblPr>
      <w:tblGrid>
        <w:gridCol w:w="2702"/>
        <w:gridCol w:w="1278"/>
        <w:gridCol w:w="1987"/>
        <w:gridCol w:w="1275"/>
        <w:gridCol w:w="1703"/>
        <w:gridCol w:w="1544"/>
      </w:tblGrid>
      <w:tr w:rsidR="00AF64E6" w:rsidRPr="00C175B4" w14:paraId="5276BB87" w14:textId="77777777" w:rsidTr="00516952">
        <w:tc>
          <w:tcPr>
            <w:tcW w:w="5000" w:type="pct"/>
            <w:gridSpan w:val="6"/>
            <w:tcBorders>
              <w:top w:val="single" w:sz="4" w:space="0" w:color="auto"/>
              <w:left w:val="nil"/>
              <w:bottom w:val="single" w:sz="4" w:space="0" w:color="auto"/>
              <w:right w:val="nil"/>
            </w:tcBorders>
            <w:tcMar>
              <w:top w:w="20" w:type="nil"/>
              <w:left w:w="20" w:type="nil"/>
              <w:bottom w:w="20" w:type="nil"/>
              <w:right w:w="20" w:type="nil"/>
            </w:tcMar>
            <w:vAlign w:val="center"/>
          </w:tcPr>
          <w:p w14:paraId="4D9118F1"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CAC18AD" w14:textId="77777777" w:rsidTr="00516952">
        <w:tc>
          <w:tcPr>
            <w:tcW w:w="5000" w:type="pct"/>
            <w:gridSpan w:val="6"/>
            <w:tcBorders>
              <w:top w:val="single" w:sz="1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050C0D" w14:textId="1F43C6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2</w:t>
            </w:r>
            <w:r w:rsidRPr="00C175B4">
              <w:rPr>
                <w:rFonts w:ascii="∑¬ÀŒ" w:eastAsia="∑¬ÀŒ" w:hAnsi="Times" w:cs="∑¬ÀŒ"/>
                <w:kern w:val="0"/>
                <w:sz w:val="36"/>
                <w:szCs w:val="36"/>
              </w:rPr>
              <w:t>.</w:t>
            </w:r>
            <w:r w:rsidRPr="00C175B4">
              <w:rPr>
                <w:rFonts w:ascii="∑¬ÀŒ" w:eastAsia="∑¬ÀŒ" w:hAnsi="Times" w:cs="∑¬ÀŒ" w:hint="eastAsia"/>
                <w:kern w:val="0"/>
                <w:sz w:val="36"/>
                <w:szCs w:val="36"/>
              </w:rPr>
              <w:t>课程</w:t>
            </w:r>
            <w:r>
              <w:rPr>
                <w:rFonts w:ascii="∑¬ÀŒ" w:eastAsia="∑¬ÀŒ" w:hAnsi="Times" w:cs="∑¬ÀŒ" w:hint="eastAsia"/>
                <w:kern w:val="0"/>
                <w:sz w:val="36"/>
                <w:szCs w:val="36"/>
              </w:rPr>
              <w:t>准备</w:t>
            </w:r>
            <w:r w:rsidRPr="00C175B4">
              <w:rPr>
                <w:rFonts w:ascii="∑¬ÀŒ" w:eastAsia="∑¬ÀŒ" w:hAnsi="Times" w:cs="∑¬ÀŒ" w:hint="eastAsia"/>
                <w:kern w:val="0"/>
                <w:sz w:val="36"/>
                <w:szCs w:val="36"/>
              </w:rPr>
              <w:t>情况</w:t>
            </w:r>
            <w:r>
              <w:rPr>
                <w:rFonts w:ascii="∑¬ÀŒ" w:eastAsia="∑¬ÀŒ" w:hAnsi="Times" w:cs="∑¬ÀŒ" w:hint="eastAsia"/>
                <w:kern w:val="0"/>
                <w:sz w:val="36"/>
                <w:szCs w:val="36"/>
              </w:rPr>
              <w:t>（至少五门）</w:t>
            </w:r>
          </w:p>
        </w:tc>
      </w:tr>
      <w:tr w:rsidR="00AF64E6" w:rsidRPr="00C175B4" w14:paraId="6C34ACB1" w14:textId="77777777" w:rsidTr="00AF64E6">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3B8968" w14:textId="0D2859F3" w:rsidR="00AF64E6" w:rsidRPr="00D810A9"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课程名称</w:t>
            </w:r>
            <w:r w:rsidR="007467DD">
              <w:rPr>
                <w:rFonts w:ascii="∑¬ÀŒ" w:eastAsia="∑¬ÀŒ" w:hAnsi="Times" w:cs="∑¬ÀŒ" w:hint="eastAsia"/>
                <w:kern w:val="0"/>
                <w:sz w:val="36"/>
                <w:szCs w:val="36"/>
              </w:rPr>
              <w:t>1</w:t>
            </w:r>
          </w:p>
        </w:tc>
        <w:tc>
          <w:tcPr>
            <w:tcW w:w="2164"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010D7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6FA65D" w14:textId="1C44F8AA"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学时</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4E26D5"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2F5C00C5"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D1F10C" w14:textId="4DBF8B90"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开课年限</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191ED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C02060"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课程类型</w:t>
            </w:r>
            <w:r w:rsidRPr="00C175B4">
              <w:rPr>
                <w:rFonts w:ascii="∑¬ÀŒ" w:eastAsia="∑¬ÀŒ" w:hAnsi="Times" w:cs="∑¬ÀŒ"/>
                <w:kern w:val="0"/>
                <w:sz w:val="36"/>
                <w:szCs w:val="36"/>
              </w:rPr>
              <w:t xml:space="preserve"> </w:t>
            </w: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A6E4A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9EEA15" w14:textId="54AE2DC0"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学分</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86F46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50D1679C" w14:textId="77777777" w:rsidTr="00516952">
        <w:tblPrEx>
          <w:tblBorders>
            <w:top w:val="nil"/>
          </w:tblBorders>
        </w:tblPrEx>
        <w:trPr>
          <w:trHeight w:val="4091"/>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96531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课程简介</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FF7FA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2C056ECF" w14:textId="77777777" w:rsidTr="00516952">
        <w:tblPrEx>
          <w:tblBorders>
            <w:top w:val="nil"/>
          </w:tblBorders>
        </w:tblPrEx>
        <w:trPr>
          <w:trHeight w:val="3247"/>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80B71F"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课程大纲</w:t>
            </w:r>
          </w:p>
          <w:p w14:paraId="40FDE5D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分章节列出</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686C0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3774EB15" w14:textId="77777777" w:rsidTr="00516952">
        <w:trPr>
          <w:trHeight w:val="379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78D75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考试办法</w:t>
            </w:r>
          </w:p>
          <w:p w14:paraId="21EACE4C"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w:t>
            </w:r>
            <w:r w:rsidRPr="00C175B4">
              <w:rPr>
                <w:rFonts w:ascii="∑¬ÀŒ" w:eastAsia="∑¬ÀŒ" w:hAnsi="Times" w:cs="∑¬ÀŒ" w:hint="eastAsia"/>
                <w:kern w:val="0"/>
                <w:sz w:val="36"/>
                <w:szCs w:val="36"/>
              </w:rPr>
              <w:t>考试方式、习题类型以及考察的主要知识点</w:t>
            </w:r>
            <w:r>
              <w:rPr>
                <w:rFonts w:ascii="∑¬ÀŒ" w:eastAsia="∑¬ÀŒ" w:hAnsi="Times" w:cs="∑¬ÀŒ" w:hint="eastAsia"/>
                <w:kern w:val="0"/>
                <w:sz w:val="36"/>
                <w:szCs w:val="36"/>
              </w:rPr>
              <w:t>、技能点等</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F9065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016D3B04" w14:textId="77777777" w:rsidTr="00516952">
        <w:trPr>
          <w:trHeight w:val="4243"/>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6B564E"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实验设计方案</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DAA15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32818C2" w14:textId="77777777" w:rsidTr="00516952">
        <w:trPr>
          <w:trHeight w:val="3968"/>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7DADD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使用的</w:t>
            </w:r>
            <w:r>
              <w:rPr>
                <w:rFonts w:ascii="∑¬ÀŒ" w:eastAsia="∑¬ÀŒ" w:hAnsi="Times" w:cs="∑¬ÀŒ" w:hint="eastAsia"/>
                <w:kern w:val="0"/>
                <w:sz w:val="36"/>
                <w:szCs w:val="36"/>
              </w:rPr>
              <w:t>主</w:t>
            </w:r>
            <w:r w:rsidRPr="00C175B4">
              <w:rPr>
                <w:rFonts w:ascii="∑¬ÀŒ" w:eastAsia="∑¬ÀŒ" w:hAnsi="Times" w:cs="∑¬ÀŒ" w:hint="eastAsia"/>
                <w:kern w:val="0"/>
                <w:sz w:val="36"/>
                <w:szCs w:val="36"/>
              </w:rPr>
              <w:t>教材以及参考书目</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83037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129BC6CD" w14:textId="77777777" w:rsidTr="00516952">
        <w:tblPrEx>
          <w:tblBorders>
            <w:top w:val="nil"/>
          </w:tblBorders>
        </w:tblPrEx>
        <w:trPr>
          <w:trHeight w:val="322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4ABD57"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此课程</w:t>
            </w:r>
            <w:r>
              <w:rPr>
                <w:rFonts w:ascii="∑¬ÀŒ" w:eastAsia="∑¬ÀŒ" w:hAnsi="Times" w:cs="∑¬ÀŒ" w:hint="eastAsia"/>
                <w:kern w:val="0"/>
                <w:sz w:val="36"/>
                <w:szCs w:val="36"/>
              </w:rPr>
              <w:t>的支持及获奖情况</w:t>
            </w:r>
          </w:p>
          <w:p w14:paraId="224E9DFB"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（如</w:t>
            </w:r>
            <w:r w:rsidRPr="00C175B4">
              <w:rPr>
                <w:rFonts w:ascii="∑¬ÀŒ" w:eastAsia="∑¬ÀŒ" w:hAnsi="Times" w:cs="∑¬ÀŒ" w:hint="eastAsia"/>
                <w:kern w:val="0"/>
                <w:sz w:val="36"/>
                <w:szCs w:val="36"/>
              </w:rPr>
              <w:t>获得过教育部、学校的嘉奖</w:t>
            </w:r>
            <w:r w:rsidRPr="00C175B4">
              <w:rPr>
                <w:rFonts w:ascii="∑¬ÀŒ" w:eastAsia="∑¬ÀŒ" w:hAnsi="Times" w:cs="∑¬ÀŒ"/>
                <w:kern w:val="0"/>
                <w:sz w:val="36"/>
                <w:szCs w:val="36"/>
              </w:rPr>
              <w:t>,</w:t>
            </w:r>
            <w:r w:rsidRPr="00C175B4">
              <w:rPr>
                <w:rFonts w:ascii="∑¬ÀŒ" w:eastAsia="∑¬ÀŒ" w:hAnsi="Times" w:cs="∑¬ÀŒ" w:hint="eastAsia"/>
                <w:kern w:val="0"/>
                <w:sz w:val="36"/>
                <w:szCs w:val="36"/>
              </w:rPr>
              <w:t>为</w:t>
            </w:r>
            <w:r>
              <w:rPr>
                <w:rFonts w:ascii="∑¬ÀŒ" w:eastAsia="∑¬ÀŒ" w:hAnsi="Times" w:cs="∑¬ÀŒ" w:hint="eastAsia"/>
                <w:kern w:val="0"/>
                <w:sz w:val="36"/>
                <w:szCs w:val="36"/>
              </w:rPr>
              <w:t>何等</w:t>
            </w:r>
            <w:r w:rsidRPr="00C175B4">
              <w:rPr>
                <w:rFonts w:ascii="∑¬ÀŒ" w:eastAsia="∑¬ÀŒ" w:hAnsi="Times" w:cs="∑¬ÀŒ" w:hint="eastAsia"/>
                <w:kern w:val="0"/>
                <w:sz w:val="36"/>
                <w:szCs w:val="36"/>
              </w:rPr>
              <w:t>校、市、省级精品课程</w:t>
            </w:r>
            <w:r>
              <w:rPr>
                <w:rFonts w:ascii="∑¬ÀŒ" w:eastAsia="∑¬ÀŒ" w:hAnsi="Times" w:cs="∑¬ÀŒ" w:hint="eastAsia"/>
                <w:kern w:val="0"/>
                <w:sz w:val="36"/>
                <w:szCs w:val="36"/>
              </w:rPr>
              <w:t>等）</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0F64D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bl>
    <w:p w14:paraId="7CAACC04" w14:textId="205E8DAD" w:rsidR="00AF64E6" w:rsidRDefault="00AF64E6" w:rsidP="00A54873">
      <w:pPr>
        <w:jc w:val="left"/>
      </w:pPr>
    </w:p>
    <w:p w14:paraId="666DF7F8" w14:textId="77777777" w:rsidR="00AF64E6" w:rsidRDefault="00AF64E6">
      <w:pPr>
        <w:widowControl/>
        <w:jc w:val="left"/>
      </w:pPr>
      <w:r>
        <w:br w:type="page"/>
      </w:r>
    </w:p>
    <w:tbl>
      <w:tblPr>
        <w:tblW w:w="5922" w:type="pct"/>
        <w:tblInd w:w="-601" w:type="dxa"/>
        <w:tblBorders>
          <w:left w:val="nil"/>
          <w:right w:val="nil"/>
        </w:tblBorders>
        <w:tblLook w:val="0000" w:firstRow="0" w:lastRow="0" w:firstColumn="0" w:lastColumn="0" w:noHBand="0" w:noVBand="0"/>
      </w:tblPr>
      <w:tblGrid>
        <w:gridCol w:w="2702"/>
        <w:gridCol w:w="1278"/>
        <w:gridCol w:w="1987"/>
        <w:gridCol w:w="1275"/>
        <w:gridCol w:w="1703"/>
        <w:gridCol w:w="1544"/>
      </w:tblGrid>
      <w:tr w:rsidR="00AF64E6" w:rsidRPr="00C175B4" w14:paraId="078EE3C4" w14:textId="77777777" w:rsidTr="00AF64E6">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CEC1EF" w14:textId="600F8A47" w:rsidR="00AF64E6" w:rsidRPr="00D810A9"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课程名称</w:t>
            </w:r>
            <w:r w:rsidR="007467DD">
              <w:rPr>
                <w:rFonts w:ascii="∑¬ÀŒ" w:eastAsia="∑¬ÀŒ" w:hAnsi="Times" w:cs="∑¬ÀŒ" w:hint="eastAsia"/>
                <w:kern w:val="0"/>
                <w:sz w:val="36"/>
                <w:szCs w:val="36"/>
              </w:rPr>
              <w:t>2</w:t>
            </w:r>
          </w:p>
        </w:tc>
        <w:tc>
          <w:tcPr>
            <w:tcW w:w="2164"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4B3661"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71FF94"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学时</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66B08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251CC1EF"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C49CF0"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开课年限</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C568A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4C6A65"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课程类型</w:t>
            </w:r>
            <w:r w:rsidRPr="00C175B4">
              <w:rPr>
                <w:rFonts w:ascii="∑¬ÀŒ" w:eastAsia="∑¬ÀŒ" w:hAnsi="Times" w:cs="∑¬ÀŒ"/>
                <w:kern w:val="0"/>
                <w:sz w:val="36"/>
                <w:szCs w:val="36"/>
              </w:rPr>
              <w:t xml:space="preserve"> </w:t>
            </w: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9A601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65ED9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学分</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585E0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D7724D0" w14:textId="77777777" w:rsidTr="00516952">
        <w:tblPrEx>
          <w:tblBorders>
            <w:top w:val="nil"/>
          </w:tblBorders>
        </w:tblPrEx>
        <w:trPr>
          <w:trHeight w:val="4091"/>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48C3EA"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课程简介</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90DCE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3DF9F3E8" w14:textId="77777777" w:rsidTr="00516952">
        <w:tblPrEx>
          <w:tblBorders>
            <w:top w:val="nil"/>
          </w:tblBorders>
        </w:tblPrEx>
        <w:trPr>
          <w:trHeight w:val="3247"/>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CC47C8"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课程大纲</w:t>
            </w:r>
          </w:p>
          <w:p w14:paraId="5DEAA62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分章节列出</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F653C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415AB91" w14:textId="77777777" w:rsidTr="00516952">
        <w:trPr>
          <w:trHeight w:val="379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0EDE9A"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考试办法</w:t>
            </w:r>
          </w:p>
          <w:p w14:paraId="0A7E9330"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w:t>
            </w:r>
            <w:r w:rsidRPr="00C175B4">
              <w:rPr>
                <w:rFonts w:ascii="∑¬ÀŒ" w:eastAsia="∑¬ÀŒ" w:hAnsi="Times" w:cs="∑¬ÀŒ" w:hint="eastAsia"/>
                <w:kern w:val="0"/>
                <w:sz w:val="36"/>
                <w:szCs w:val="36"/>
              </w:rPr>
              <w:t>考试方式、习题类型以及考察的主要知识点</w:t>
            </w:r>
            <w:r>
              <w:rPr>
                <w:rFonts w:ascii="∑¬ÀŒ" w:eastAsia="∑¬ÀŒ" w:hAnsi="Times" w:cs="∑¬ÀŒ" w:hint="eastAsia"/>
                <w:kern w:val="0"/>
                <w:sz w:val="36"/>
                <w:szCs w:val="36"/>
              </w:rPr>
              <w:t>、技能点等</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E158BA"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17E4AD6" w14:textId="77777777" w:rsidTr="00516952">
        <w:trPr>
          <w:trHeight w:val="4243"/>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63A4E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实验设计方案</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BA19D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9511F74" w14:textId="77777777" w:rsidTr="00516952">
        <w:trPr>
          <w:trHeight w:val="3968"/>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09C5A4"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使用的</w:t>
            </w:r>
            <w:r>
              <w:rPr>
                <w:rFonts w:ascii="∑¬ÀŒ" w:eastAsia="∑¬ÀŒ" w:hAnsi="Times" w:cs="∑¬ÀŒ" w:hint="eastAsia"/>
                <w:kern w:val="0"/>
                <w:sz w:val="36"/>
                <w:szCs w:val="36"/>
              </w:rPr>
              <w:t>主</w:t>
            </w:r>
            <w:r w:rsidRPr="00C175B4">
              <w:rPr>
                <w:rFonts w:ascii="∑¬ÀŒ" w:eastAsia="∑¬ÀŒ" w:hAnsi="Times" w:cs="∑¬ÀŒ" w:hint="eastAsia"/>
                <w:kern w:val="0"/>
                <w:sz w:val="36"/>
                <w:szCs w:val="36"/>
              </w:rPr>
              <w:t>教材以及参考书目</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EFEC8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131397DC" w14:textId="77777777" w:rsidTr="00516952">
        <w:tblPrEx>
          <w:tblBorders>
            <w:top w:val="nil"/>
          </w:tblBorders>
        </w:tblPrEx>
        <w:trPr>
          <w:trHeight w:val="322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307205"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此课程</w:t>
            </w:r>
            <w:r>
              <w:rPr>
                <w:rFonts w:ascii="∑¬ÀŒ" w:eastAsia="∑¬ÀŒ" w:hAnsi="Times" w:cs="∑¬ÀŒ" w:hint="eastAsia"/>
                <w:kern w:val="0"/>
                <w:sz w:val="36"/>
                <w:szCs w:val="36"/>
              </w:rPr>
              <w:t>的支持及获奖情况</w:t>
            </w:r>
          </w:p>
          <w:p w14:paraId="0593023C"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（如</w:t>
            </w:r>
            <w:r w:rsidRPr="00C175B4">
              <w:rPr>
                <w:rFonts w:ascii="∑¬ÀŒ" w:eastAsia="∑¬ÀŒ" w:hAnsi="Times" w:cs="∑¬ÀŒ" w:hint="eastAsia"/>
                <w:kern w:val="0"/>
                <w:sz w:val="36"/>
                <w:szCs w:val="36"/>
              </w:rPr>
              <w:t>获得过教育部、学校的嘉奖</w:t>
            </w:r>
            <w:r w:rsidRPr="00C175B4">
              <w:rPr>
                <w:rFonts w:ascii="∑¬ÀŒ" w:eastAsia="∑¬ÀŒ" w:hAnsi="Times" w:cs="∑¬ÀŒ"/>
                <w:kern w:val="0"/>
                <w:sz w:val="36"/>
                <w:szCs w:val="36"/>
              </w:rPr>
              <w:t>,</w:t>
            </w:r>
            <w:r w:rsidRPr="00C175B4">
              <w:rPr>
                <w:rFonts w:ascii="∑¬ÀŒ" w:eastAsia="∑¬ÀŒ" w:hAnsi="Times" w:cs="∑¬ÀŒ" w:hint="eastAsia"/>
                <w:kern w:val="0"/>
                <w:sz w:val="36"/>
                <w:szCs w:val="36"/>
              </w:rPr>
              <w:t>为</w:t>
            </w:r>
            <w:r>
              <w:rPr>
                <w:rFonts w:ascii="∑¬ÀŒ" w:eastAsia="∑¬ÀŒ" w:hAnsi="Times" w:cs="∑¬ÀŒ" w:hint="eastAsia"/>
                <w:kern w:val="0"/>
                <w:sz w:val="36"/>
                <w:szCs w:val="36"/>
              </w:rPr>
              <w:t>何等</w:t>
            </w:r>
            <w:r w:rsidRPr="00C175B4">
              <w:rPr>
                <w:rFonts w:ascii="∑¬ÀŒ" w:eastAsia="∑¬ÀŒ" w:hAnsi="Times" w:cs="∑¬ÀŒ" w:hint="eastAsia"/>
                <w:kern w:val="0"/>
                <w:sz w:val="36"/>
                <w:szCs w:val="36"/>
              </w:rPr>
              <w:t>校、市、省级精品课程</w:t>
            </w:r>
            <w:r>
              <w:rPr>
                <w:rFonts w:ascii="∑¬ÀŒ" w:eastAsia="∑¬ÀŒ" w:hAnsi="Times" w:cs="∑¬ÀŒ" w:hint="eastAsia"/>
                <w:kern w:val="0"/>
                <w:sz w:val="36"/>
                <w:szCs w:val="36"/>
              </w:rPr>
              <w:t>等）</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3C9782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bl>
    <w:p w14:paraId="63827F67" w14:textId="1E4B943F" w:rsidR="00AF64E6" w:rsidRDefault="00AF64E6" w:rsidP="00A54873">
      <w:pPr>
        <w:jc w:val="left"/>
      </w:pPr>
    </w:p>
    <w:p w14:paraId="548300DD" w14:textId="77777777" w:rsidR="00AF64E6" w:rsidRDefault="00AF64E6">
      <w:pPr>
        <w:widowControl/>
        <w:jc w:val="left"/>
      </w:pPr>
      <w:r>
        <w:br w:type="page"/>
      </w:r>
    </w:p>
    <w:tbl>
      <w:tblPr>
        <w:tblW w:w="5922" w:type="pct"/>
        <w:tblInd w:w="-601" w:type="dxa"/>
        <w:tblBorders>
          <w:left w:val="nil"/>
          <w:right w:val="nil"/>
        </w:tblBorders>
        <w:tblLook w:val="0000" w:firstRow="0" w:lastRow="0" w:firstColumn="0" w:lastColumn="0" w:noHBand="0" w:noVBand="0"/>
      </w:tblPr>
      <w:tblGrid>
        <w:gridCol w:w="2702"/>
        <w:gridCol w:w="1278"/>
        <w:gridCol w:w="1987"/>
        <w:gridCol w:w="1275"/>
        <w:gridCol w:w="1703"/>
        <w:gridCol w:w="1544"/>
      </w:tblGrid>
      <w:tr w:rsidR="00AF64E6" w:rsidRPr="00C175B4" w14:paraId="22E7D1E4" w14:textId="77777777" w:rsidTr="00AF64E6">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C4FF2B" w14:textId="4F38BF2D" w:rsidR="00AF64E6" w:rsidRPr="00D810A9"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课程名称</w:t>
            </w:r>
            <w:r w:rsidR="007467DD">
              <w:rPr>
                <w:rFonts w:ascii="∑¬ÀŒ" w:eastAsia="∑¬ÀŒ" w:hAnsi="Times" w:cs="∑¬ÀŒ" w:hint="eastAsia"/>
                <w:kern w:val="0"/>
                <w:sz w:val="36"/>
                <w:szCs w:val="36"/>
              </w:rPr>
              <w:t>3</w:t>
            </w:r>
          </w:p>
        </w:tc>
        <w:tc>
          <w:tcPr>
            <w:tcW w:w="2164" w:type="pct"/>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44874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06D58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学时</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39BBD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67D47B4A"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26BE6CE"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开课年限</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82318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B390F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课程类型</w:t>
            </w:r>
            <w:r w:rsidRPr="00C175B4">
              <w:rPr>
                <w:rFonts w:ascii="∑¬ÀŒ" w:eastAsia="∑¬ÀŒ" w:hAnsi="Times" w:cs="∑¬ÀŒ"/>
                <w:kern w:val="0"/>
                <w:sz w:val="36"/>
                <w:szCs w:val="36"/>
              </w:rPr>
              <w:t xml:space="preserve"> </w:t>
            </w: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CE1E8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766BC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学分</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125F0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34398EC2" w14:textId="77777777" w:rsidTr="00516952">
        <w:tblPrEx>
          <w:tblBorders>
            <w:top w:val="nil"/>
          </w:tblBorders>
        </w:tblPrEx>
        <w:trPr>
          <w:trHeight w:val="4091"/>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8AA78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课程简介</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49406E"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57AE0160" w14:textId="77777777" w:rsidTr="00516952">
        <w:tblPrEx>
          <w:tblBorders>
            <w:top w:val="nil"/>
          </w:tblBorders>
        </w:tblPrEx>
        <w:trPr>
          <w:trHeight w:val="3247"/>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26774E"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课程大纲</w:t>
            </w:r>
          </w:p>
          <w:p w14:paraId="21BBA21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分章节列出</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46DD8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51CF915A" w14:textId="77777777" w:rsidTr="00516952">
        <w:trPr>
          <w:trHeight w:val="379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779E9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考试办法</w:t>
            </w:r>
          </w:p>
          <w:p w14:paraId="0D0BAAC0"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w:t>
            </w:r>
            <w:r w:rsidRPr="00C175B4">
              <w:rPr>
                <w:rFonts w:ascii="∑¬ÀŒ" w:eastAsia="∑¬ÀŒ" w:hAnsi="Times" w:cs="∑¬ÀŒ" w:hint="eastAsia"/>
                <w:kern w:val="0"/>
                <w:sz w:val="36"/>
                <w:szCs w:val="36"/>
              </w:rPr>
              <w:t>考试方式、习题类型以及考察的主要知识点</w:t>
            </w:r>
            <w:r>
              <w:rPr>
                <w:rFonts w:ascii="∑¬ÀŒ" w:eastAsia="∑¬ÀŒ" w:hAnsi="Times" w:cs="∑¬ÀŒ" w:hint="eastAsia"/>
                <w:kern w:val="0"/>
                <w:sz w:val="36"/>
                <w:szCs w:val="36"/>
              </w:rPr>
              <w:t>、技能点等</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A23B74"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5BD8527" w14:textId="77777777" w:rsidTr="00516952">
        <w:trPr>
          <w:trHeight w:val="4243"/>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081D1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实验设计方案</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50A45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EB7D5CE" w14:textId="77777777" w:rsidTr="00516952">
        <w:trPr>
          <w:trHeight w:val="3968"/>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AA2A6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使用的</w:t>
            </w:r>
            <w:r>
              <w:rPr>
                <w:rFonts w:ascii="∑¬ÀŒ" w:eastAsia="∑¬ÀŒ" w:hAnsi="Times" w:cs="∑¬ÀŒ" w:hint="eastAsia"/>
                <w:kern w:val="0"/>
                <w:sz w:val="36"/>
                <w:szCs w:val="36"/>
              </w:rPr>
              <w:t>主</w:t>
            </w:r>
            <w:r w:rsidRPr="00C175B4">
              <w:rPr>
                <w:rFonts w:ascii="∑¬ÀŒ" w:eastAsia="∑¬ÀŒ" w:hAnsi="Times" w:cs="∑¬ÀŒ" w:hint="eastAsia"/>
                <w:kern w:val="0"/>
                <w:sz w:val="36"/>
                <w:szCs w:val="36"/>
              </w:rPr>
              <w:t>教材以及参考书目</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2A317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5A7915C9" w14:textId="77777777" w:rsidTr="00516952">
        <w:tblPrEx>
          <w:tblBorders>
            <w:top w:val="nil"/>
          </w:tblBorders>
        </w:tblPrEx>
        <w:trPr>
          <w:trHeight w:val="322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92262F"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此课程</w:t>
            </w:r>
            <w:r>
              <w:rPr>
                <w:rFonts w:ascii="∑¬ÀŒ" w:eastAsia="∑¬ÀŒ" w:hAnsi="Times" w:cs="∑¬ÀŒ" w:hint="eastAsia"/>
                <w:kern w:val="0"/>
                <w:sz w:val="36"/>
                <w:szCs w:val="36"/>
              </w:rPr>
              <w:t>的支持及获奖情况</w:t>
            </w:r>
          </w:p>
          <w:p w14:paraId="6ACFDDEB"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（如</w:t>
            </w:r>
            <w:r w:rsidRPr="00C175B4">
              <w:rPr>
                <w:rFonts w:ascii="∑¬ÀŒ" w:eastAsia="∑¬ÀŒ" w:hAnsi="Times" w:cs="∑¬ÀŒ" w:hint="eastAsia"/>
                <w:kern w:val="0"/>
                <w:sz w:val="36"/>
                <w:szCs w:val="36"/>
              </w:rPr>
              <w:t>获得过教育部、学校的嘉奖</w:t>
            </w:r>
            <w:r w:rsidRPr="00C175B4">
              <w:rPr>
                <w:rFonts w:ascii="∑¬ÀŒ" w:eastAsia="∑¬ÀŒ" w:hAnsi="Times" w:cs="∑¬ÀŒ"/>
                <w:kern w:val="0"/>
                <w:sz w:val="36"/>
                <w:szCs w:val="36"/>
              </w:rPr>
              <w:t>,</w:t>
            </w:r>
            <w:r w:rsidRPr="00C175B4">
              <w:rPr>
                <w:rFonts w:ascii="∑¬ÀŒ" w:eastAsia="∑¬ÀŒ" w:hAnsi="Times" w:cs="∑¬ÀŒ" w:hint="eastAsia"/>
                <w:kern w:val="0"/>
                <w:sz w:val="36"/>
                <w:szCs w:val="36"/>
              </w:rPr>
              <w:t>为</w:t>
            </w:r>
            <w:r>
              <w:rPr>
                <w:rFonts w:ascii="∑¬ÀŒ" w:eastAsia="∑¬ÀŒ" w:hAnsi="Times" w:cs="∑¬ÀŒ" w:hint="eastAsia"/>
                <w:kern w:val="0"/>
                <w:sz w:val="36"/>
                <w:szCs w:val="36"/>
              </w:rPr>
              <w:t>何等</w:t>
            </w:r>
            <w:r w:rsidRPr="00C175B4">
              <w:rPr>
                <w:rFonts w:ascii="∑¬ÀŒ" w:eastAsia="∑¬ÀŒ" w:hAnsi="Times" w:cs="∑¬ÀŒ" w:hint="eastAsia"/>
                <w:kern w:val="0"/>
                <w:sz w:val="36"/>
                <w:szCs w:val="36"/>
              </w:rPr>
              <w:t>校、市、省级精品课程</w:t>
            </w:r>
            <w:r>
              <w:rPr>
                <w:rFonts w:ascii="∑¬ÀŒ" w:eastAsia="∑¬ÀŒ" w:hAnsi="Times" w:cs="∑¬ÀŒ" w:hint="eastAsia"/>
                <w:kern w:val="0"/>
                <w:sz w:val="36"/>
                <w:szCs w:val="36"/>
              </w:rPr>
              <w:t>等）</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81828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bl>
    <w:p w14:paraId="5EE8A695" w14:textId="2B4B9B95" w:rsidR="00AF64E6" w:rsidRDefault="00AF64E6" w:rsidP="00A54873">
      <w:pPr>
        <w:jc w:val="left"/>
      </w:pPr>
    </w:p>
    <w:p w14:paraId="0E9C73FB" w14:textId="77777777" w:rsidR="00AF64E6" w:rsidRDefault="00AF64E6">
      <w:pPr>
        <w:widowControl/>
        <w:jc w:val="left"/>
      </w:pPr>
      <w:r>
        <w:br w:type="page"/>
      </w:r>
    </w:p>
    <w:tbl>
      <w:tblPr>
        <w:tblW w:w="5922" w:type="pct"/>
        <w:tblInd w:w="-601" w:type="dxa"/>
        <w:tblBorders>
          <w:left w:val="nil"/>
          <w:right w:val="nil"/>
        </w:tblBorders>
        <w:tblLook w:val="0000" w:firstRow="0" w:lastRow="0" w:firstColumn="0" w:lastColumn="0" w:noHBand="0" w:noVBand="0"/>
      </w:tblPr>
      <w:tblGrid>
        <w:gridCol w:w="2702"/>
        <w:gridCol w:w="1278"/>
        <w:gridCol w:w="1987"/>
        <w:gridCol w:w="1275"/>
        <w:gridCol w:w="1703"/>
        <w:gridCol w:w="1544"/>
      </w:tblGrid>
      <w:tr w:rsidR="00AF64E6" w:rsidRPr="00C175B4" w14:paraId="4A4450DE"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1A1749" w14:textId="4F0B0514" w:rsidR="00AF64E6" w:rsidRPr="00D810A9"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课程名称</w:t>
            </w:r>
            <w:r w:rsidR="007467DD">
              <w:rPr>
                <w:rFonts w:ascii="∑¬ÀŒ" w:eastAsia="∑¬ÀŒ" w:hAnsi="Times" w:cs="∑¬ÀŒ" w:hint="eastAsia"/>
                <w:kern w:val="0"/>
                <w:sz w:val="36"/>
                <w:szCs w:val="36"/>
              </w:rPr>
              <w:t>4</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FC20B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7FD41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F928E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A269E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学时</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C589CE"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938EF95"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DF34D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开课年限</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FB981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067EB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课程类型</w:t>
            </w:r>
            <w:r w:rsidRPr="00C175B4">
              <w:rPr>
                <w:rFonts w:ascii="∑¬ÀŒ" w:eastAsia="∑¬ÀŒ" w:hAnsi="Times" w:cs="∑¬ÀŒ"/>
                <w:kern w:val="0"/>
                <w:sz w:val="36"/>
                <w:szCs w:val="36"/>
              </w:rPr>
              <w:t xml:space="preserve"> </w:t>
            </w: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386D4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C5101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学分</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0801C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0DCC2420" w14:textId="77777777" w:rsidTr="00516952">
        <w:tblPrEx>
          <w:tblBorders>
            <w:top w:val="nil"/>
          </w:tblBorders>
        </w:tblPrEx>
        <w:trPr>
          <w:trHeight w:val="4091"/>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4BFB20"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课程简介</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EDC5D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C90F45C" w14:textId="77777777" w:rsidTr="00516952">
        <w:tblPrEx>
          <w:tblBorders>
            <w:top w:val="nil"/>
          </w:tblBorders>
        </w:tblPrEx>
        <w:trPr>
          <w:trHeight w:val="3247"/>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9290A0"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课程大纲</w:t>
            </w:r>
          </w:p>
          <w:p w14:paraId="70C3426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分章节列出</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D697F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15D145A" w14:textId="77777777" w:rsidTr="00516952">
        <w:trPr>
          <w:trHeight w:val="379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FB638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考试办法</w:t>
            </w:r>
          </w:p>
          <w:p w14:paraId="4A255641"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w:t>
            </w:r>
            <w:r w:rsidRPr="00C175B4">
              <w:rPr>
                <w:rFonts w:ascii="∑¬ÀŒ" w:eastAsia="∑¬ÀŒ" w:hAnsi="Times" w:cs="∑¬ÀŒ" w:hint="eastAsia"/>
                <w:kern w:val="0"/>
                <w:sz w:val="36"/>
                <w:szCs w:val="36"/>
              </w:rPr>
              <w:t>考试方式、习题类型以及考察的主要知识点</w:t>
            </w:r>
            <w:r>
              <w:rPr>
                <w:rFonts w:ascii="∑¬ÀŒ" w:eastAsia="∑¬ÀŒ" w:hAnsi="Times" w:cs="∑¬ÀŒ" w:hint="eastAsia"/>
                <w:kern w:val="0"/>
                <w:sz w:val="36"/>
                <w:szCs w:val="36"/>
              </w:rPr>
              <w:t>、技能点等</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6AE84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60A16804" w14:textId="77777777" w:rsidTr="00516952">
        <w:trPr>
          <w:trHeight w:val="4243"/>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AE29B8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实验设计方案</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74A9C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9F1079E" w14:textId="77777777" w:rsidTr="00516952">
        <w:trPr>
          <w:trHeight w:val="3968"/>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205AEA"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使用的</w:t>
            </w:r>
            <w:r>
              <w:rPr>
                <w:rFonts w:ascii="∑¬ÀŒ" w:eastAsia="∑¬ÀŒ" w:hAnsi="Times" w:cs="∑¬ÀŒ" w:hint="eastAsia"/>
                <w:kern w:val="0"/>
                <w:sz w:val="36"/>
                <w:szCs w:val="36"/>
              </w:rPr>
              <w:t>主</w:t>
            </w:r>
            <w:r w:rsidRPr="00C175B4">
              <w:rPr>
                <w:rFonts w:ascii="∑¬ÀŒ" w:eastAsia="∑¬ÀŒ" w:hAnsi="Times" w:cs="∑¬ÀŒ" w:hint="eastAsia"/>
                <w:kern w:val="0"/>
                <w:sz w:val="36"/>
                <w:szCs w:val="36"/>
              </w:rPr>
              <w:t>教材以及参考书目</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4C875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64DE5788" w14:textId="77777777" w:rsidTr="00516952">
        <w:tblPrEx>
          <w:tblBorders>
            <w:top w:val="nil"/>
          </w:tblBorders>
        </w:tblPrEx>
        <w:trPr>
          <w:trHeight w:val="322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BE31A2"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此课程</w:t>
            </w:r>
            <w:r>
              <w:rPr>
                <w:rFonts w:ascii="∑¬ÀŒ" w:eastAsia="∑¬ÀŒ" w:hAnsi="Times" w:cs="∑¬ÀŒ" w:hint="eastAsia"/>
                <w:kern w:val="0"/>
                <w:sz w:val="36"/>
                <w:szCs w:val="36"/>
              </w:rPr>
              <w:t>的支持及获奖情况</w:t>
            </w:r>
          </w:p>
          <w:p w14:paraId="5182E9CB"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（如</w:t>
            </w:r>
            <w:r w:rsidRPr="00C175B4">
              <w:rPr>
                <w:rFonts w:ascii="∑¬ÀŒ" w:eastAsia="∑¬ÀŒ" w:hAnsi="Times" w:cs="∑¬ÀŒ" w:hint="eastAsia"/>
                <w:kern w:val="0"/>
                <w:sz w:val="36"/>
                <w:szCs w:val="36"/>
              </w:rPr>
              <w:t>获得过教育部、学校的嘉奖</w:t>
            </w:r>
            <w:r w:rsidRPr="00C175B4">
              <w:rPr>
                <w:rFonts w:ascii="∑¬ÀŒ" w:eastAsia="∑¬ÀŒ" w:hAnsi="Times" w:cs="∑¬ÀŒ"/>
                <w:kern w:val="0"/>
                <w:sz w:val="36"/>
                <w:szCs w:val="36"/>
              </w:rPr>
              <w:t>,</w:t>
            </w:r>
            <w:r w:rsidRPr="00C175B4">
              <w:rPr>
                <w:rFonts w:ascii="∑¬ÀŒ" w:eastAsia="∑¬ÀŒ" w:hAnsi="Times" w:cs="∑¬ÀŒ" w:hint="eastAsia"/>
                <w:kern w:val="0"/>
                <w:sz w:val="36"/>
                <w:szCs w:val="36"/>
              </w:rPr>
              <w:t>为</w:t>
            </w:r>
            <w:r>
              <w:rPr>
                <w:rFonts w:ascii="∑¬ÀŒ" w:eastAsia="∑¬ÀŒ" w:hAnsi="Times" w:cs="∑¬ÀŒ" w:hint="eastAsia"/>
                <w:kern w:val="0"/>
                <w:sz w:val="36"/>
                <w:szCs w:val="36"/>
              </w:rPr>
              <w:t>何等</w:t>
            </w:r>
            <w:r w:rsidRPr="00C175B4">
              <w:rPr>
                <w:rFonts w:ascii="∑¬ÀŒ" w:eastAsia="∑¬ÀŒ" w:hAnsi="Times" w:cs="∑¬ÀŒ" w:hint="eastAsia"/>
                <w:kern w:val="0"/>
                <w:sz w:val="36"/>
                <w:szCs w:val="36"/>
              </w:rPr>
              <w:t>校、市、省级精品课程</w:t>
            </w:r>
            <w:r>
              <w:rPr>
                <w:rFonts w:ascii="∑¬ÀŒ" w:eastAsia="∑¬ÀŒ" w:hAnsi="Times" w:cs="∑¬ÀŒ" w:hint="eastAsia"/>
                <w:kern w:val="0"/>
                <w:sz w:val="36"/>
                <w:szCs w:val="36"/>
              </w:rPr>
              <w:t>等）</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64FF7B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bl>
    <w:p w14:paraId="755725A2" w14:textId="44A866BC" w:rsidR="00AF64E6" w:rsidRDefault="00AF64E6" w:rsidP="00A54873">
      <w:pPr>
        <w:jc w:val="left"/>
      </w:pPr>
    </w:p>
    <w:p w14:paraId="0B7A0681" w14:textId="77777777" w:rsidR="00AF64E6" w:rsidRDefault="00AF64E6">
      <w:pPr>
        <w:widowControl/>
        <w:jc w:val="left"/>
      </w:pPr>
      <w:r>
        <w:br w:type="page"/>
      </w:r>
    </w:p>
    <w:tbl>
      <w:tblPr>
        <w:tblW w:w="5922" w:type="pct"/>
        <w:tblInd w:w="-601" w:type="dxa"/>
        <w:tblBorders>
          <w:left w:val="nil"/>
          <w:right w:val="nil"/>
        </w:tblBorders>
        <w:tblLook w:val="0000" w:firstRow="0" w:lastRow="0" w:firstColumn="0" w:lastColumn="0" w:noHBand="0" w:noVBand="0"/>
      </w:tblPr>
      <w:tblGrid>
        <w:gridCol w:w="2702"/>
        <w:gridCol w:w="1278"/>
        <w:gridCol w:w="1987"/>
        <w:gridCol w:w="1275"/>
        <w:gridCol w:w="1703"/>
        <w:gridCol w:w="1544"/>
      </w:tblGrid>
      <w:tr w:rsidR="00AF64E6" w:rsidRPr="00C175B4" w14:paraId="4685B146"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582BEC" w14:textId="74CEA109" w:rsidR="00AF64E6" w:rsidRPr="00D810A9"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课程名称</w:t>
            </w:r>
            <w:r w:rsidR="007467DD">
              <w:rPr>
                <w:rFonts w:ascii="∑¬ÀŒ" w:eastAsia="∑¬ÀŒ" w:hAnsi="Times" w:cs="∑¬ÀŒ" w:hint="eastAsia"/>
                <w:kern w:val="0"/>
                <w:sz w:val="36"/>
                <w:szCs w:val="36"/>
              </w:rPr>
              <w:t>5</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99EB41"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3E2F361"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9FB71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40BC6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学时</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489D38D"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7D579F1C" w14:textId="77777777" w:rsidTr="00516952">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EE973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开课年限</w:t>
            </w:r>
          </w:p>
        </w:tc>
        <w:tc>
          <w:tcPr>
            <w:tcW w:w="60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2C933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94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197F14"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课程类型</w:t>
            </w:r>
            <w:r w:rsidRPr="00C175B4">
              <w:rPr>
                <w:rFonts w:ascii="∑¬ÀŒ" w:eastAsia="∑¬ÀŒ" w:hAnsi="Times" w:cs="∑¬ÀŒ"/>
                <w:kern w:val="0"/>
                <w:sz w:val="36"/>
                <w:szCs w:val="36"/>
              </w:rPr>
              <w:t xml:space="preserve"> </w:t>
            </w:r>
          </w:p>
        </w:tc>
        <w:tc>
          <w:tcPr>
            <w:tcW w:w="60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2CD5AC"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c>
          <w:tcPr>
            <w:tcW w:w="812"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0DCBD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学分</w:t>
            </w:r>
          </w:p>
        </w:tc>
        <w:tc>
          <w:tcPr>
            <w:tcW w:w="73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513B2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560695C4" w14:textId="77777777" w:rsidTr="00516952">
        <w:tblPrEx>
          <w:tblBorders>
            <w:top w:val="nil"/>
          </w:tblBorders>
        </w:tblPrEx>
        <w:trPr>
          <w:trHeight w:val="4091"/>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7FE1BF"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课程简介</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041782"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18B99910" w14:textId="77777777" w:rsidTr="00516952">
        <w:tblPrEx>
          <w:tblBorders>
            <w:top w:val="nil"/>
          </w:tblBorders>
        </w:tblPrEx>
        <w:trPr>
          <w:trHeight w:val="3247"/>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AC5B3D"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课程大纲</w:t>
            </w:r>
          </w:p>
          <w:p w14:paraId="50352799"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 xml:space="preserve"> (</w:t>
            </w:r>
            <w:r w:rsidRPr="00C175B4">
              <w:rPr>
                <w:rFonts w:ascii="∑¬ÀŒ" w:eastAsia="∑¬ÀŒ" w:hAnsi="Times" w:cs="∑¬ÀŒ" w:hint="eastAsia"/>
                <w:kern w:val="0"/>
                <w:sz w:val="36"/>
                <w:szCs w:val="36"/>
              </w:rPr>
              <w:t>分章节列出</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3CFCC3"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0A57C415" w14:textId="77777777" w:rsidTr="00516952">
        <w:trPr>
          <w:trHeight w:val="379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31B49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考试办法</w:t>
            </w:r>
          </w:p>
          <w:p w14:paraId="44E993B1"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kern w:val="0"/>
                <w:sz w:val="36"/>
                <w:szCs w:val="36"/>
              </w:rPr>
              <w:t>(</w:t>
            </w:r>
            <w:r w:rsidRPr="00C175B4">
              <w:rPr>
                <w:rFonts w:ascii="∑¬ÀŒ" w:eastAsia="∑¬ÀŒ" w:hAnsi="Times" w:cs="∑¬ÀŒ" w:hint="eastAsia"/>
                <w:kern w:val="0"/>
                <w:sz w:val="36"/>
                <w:szCs w:val="36"/>
              </w:rPr>
              <w:t>考试方式、习题类型以及考察的主要知识点</w:t>
            </w:r>
            <w:r>
              <w:rPr>
                <w:rFonts w:ascii="∑¬ÀŒ" w:eastAsia="∑¬ÀŒ" w:hAnsi="Times" w:cs="∑¬ÀŒ" w:hint="eastAsia"/>
                <w:kern w:val="0"/>
                <w:sz w:val="36"/>
                <w:szCs w:val="36"/>
              </w:rPr>
              <w:t>、技能点等</w:t>
            </w:r>
            <w:r w:rsidRPr="00C175B4">
              <w:rPr>
                <w:rFonts w:ascii="∑¬ÀŒ" w:eastAsia="∑¬ÀŒ" w:hAnsi="Times" w:cs="∑¬ÀŒ"/>
                <w:kern w:val="0"/>
                <w:sz w:val="36"/>
                <w:szCs w:val="36"/>
              </w:rPr>
              <w:t>)</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D3C5CA"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608A3A72" w14:textId="77777777" w:rsidTr="00516952">
        <w:trPr>
          <w:trHeight w:val="4243"/>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0A0A1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实验设计方案</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329BA7"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3DEFE0A2" w14:textId="77777777" w:rsidTr="00516952">
        <w:trPr>
          <w:trHeight w:val="3968"/>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F10D18"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使用的</w:t>
            </w:r>
            <w:r>
              <w:rPr>
                <w:rFonts w:ascii="∑¬ÀŒ" w:eastAsia="∑¬ÀŒ" w:hAnsi="Times" w:cs="∑¬ÀŒ" w:hint="eastAsia"/>
                <w:kern w:val="0"/>
                <w:sz w:val="36"/>
                <w:szCs w:val="36"/>
              </w:rPr>
              <w:t>主</w:t>
            </w:r>
            <w:r w:rsidRPr="00C175B4">
              <w:rPr>
                <w:rFonts w:ascii="∑¬ÀŒ" w:eastAsia="∑¬ÀŒ" w:hAnsi="Times" w:cs="∑¬ÀŒ" w:hint="eastAsia"/>
                <w:kern w:val="0"/>
                <w:sz w:val="36"/>
                <w:szCs w:val="36"/>
              </w:rPr>
              <w:t>教材以及参考书目</w:t>
            </w:r>
            <w:r w:rsidRPr="00C175B4">
              <w:rPr>
                <w:rFonts w:ascii="∑¬ÀŒ" w:eastAsia="∑¬ÀŒ" w:hAnsi="Times" w:cs="∑¬ÀŒ"/>
                <w:kern w:val="0"/>
                <w:sz w:val="36"/>
                <w:szCs w:val="36"/>
              </w:rPr>
              <w:t xml:space="preserve"> </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9017DB"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r w:rsidR="00AF64E6" w:rsidRPr="00C175B4" w14:paraId="46F48FFF" w14:textId="77777777" w:rsidTr="00516952">
        <w:tblPrEx>
          <w:tblBorders>
            <w:top w:val="nil"/>
          </w:tblBorders>
        </w:tblPrEx>
        <w:trPr>
          <w:trHeight w:val="3225"/>
        </w:trPr>
        <w:tc>
          <w:tcPr>
            <w:tcW w:w="1288"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8989E8" w14:textId="77777777" w:rsidR="00AF64E6" w:rsidRDefault="00AF64E6" w:rsidP="00516952">
            <w:pPr>
              <w:widowControl/>
              <w:autoSpaceDE w:val="0"/>
              <w:autoSpaceDN w:val="0"/>
              <w:adjustRightInd w:val="0"/>
              <w:jc w:val="left"/>
              <w:rPr>
                <w:rFonts w:ascii="∑¬ÀŒ" w:eastAsia="∑¬ÀŒ" w:hAnsi="Times" w:cs="∑¬ÀŒ"/>
                <w:kern w:val="0"/>
                <w:sz w:val="36"/>
                <w:szCs w:val="36"/>
              </w:rPr>
            </w:pPr>
            <w:r w:rsidRPr="00C175B4">
              <w:rPr>
                <w:rFonts w:ascii="∑¬ÀŒ" w:eastAsia="∑¬ÀŒ" w:hAnsi="Times" w:cs="∑¬ÀŒ" w:hint="eastAsia"/>
                <w:kern w:val="0"/>
                <w:sz w:val="36"/>
                <w:szCs w:val="36"/>
              </w:rPr>
              <w:t>此课程</w:t>
            </w:r>
            <w:r>
              <w:rPr>
                <w:rFonts w:ascii="∑¬ÀŒ" w:eastAsia="∑¬ÀŒ" w:hAnsi="Times" w:cs="∑¬ÀŒ" w:hint="eastAsia"/>
                <w:kern w:val="0"/>
                <w:sz w:val="36"/>
                <w:szCs w:val="36"/>
              </w:rPr>
              <w:t>的支持及获奖情况</w:t>
            </w:r>
          </w:p>
          <w:p w14:paraId="557C6811" w14:textId="77777777" w:rsidR="00AF64E6" w:rsidRPr="00C175B4" w:rsidRDefault="00AF64E6" w:rsidP="00516952">
            <w:pPr>
              <w:widowControl/>
              <w:autoSpaceDE w:val="0"/>
              <w:autoSpaceDN w:val="0"/>
              <w:adjustRightInd w:val="0"/>
              <w:jc w:val="left"/>
              <w:rPr>
                <w:rFonts w:ascii="∑¬ÀŒ" w:eastAsia="∑¬ÀŒ" w:hAnsi="Times" w:cs="∑¬ÀŒ"/>
                <w:kern w:val="0"/>
                <w:sz w:val="36"/>
                <w:szCs w:val="36"/>
              </w:rPr>
            </w:pPr>
            <w:r>
              <w:rPr>
                <w:rFonts w:ascii="∑¬ÀŒ" w:eastAsia="∑¬ÀŒ" w:hAnsi="Times" w:cs="∑¬ÀŒ" w:hint="eastAsia"/>
                <w:kern w:val="0"/>
                <w:sz w:val="36"/>
                <w:szCs w:val="36"/>
              </w:rPr>
              <w:t>（如</w:t>
            </w:r>
            <w:r w:rsidRPr="00C175B4">
              <w:rPr>
                <w:rFonts w:ascii="∑¬ÀŒ" w:eastAsia="∑¬ÀŒ" w:hAnsi="Times" w:cs="∑¬ÀŒ" w:hint="eastAsia"/>
                <w:kern w:val="0"/>
                <w:sz w:val="36"/>
                <w:szCs w:val="36"/>
              </w:rPr>
              <w:t>获得过教育部、学校的嘉奖</w:t>
            </w:r>
            <w:r w:rsidRPr="00C175B4">
              <w:rPr>
                <w:rFonts w:ascii="∑¬ÀŒ" w:eastAsia="∑¬ÀŒ" w:hAnsi="Times" w:cs="∑¬ÀŒ"/>
                <w:kern w:val="0"/>
                <w:sz w:val="36"/>
                <w:szCs w:val="36"/>
              </w:rPr>
              <w:t>,</w:t>
            </w:r>
            <w:r w:rsidRPr="00C175B4">
              <w:rPr>
                <w:rFonts w:ascii="∑¬ÀŒ" w:eastAsia="∑¬ÀŒ" w:hAnsi="Times" w:cs="∑¬ÀŒ" w:hint="eastAsia"/>
                <w:kern w:val="0"/>
                <w:sz w:val="36"/>
                <w:szCs w:val="36"/>
              </w:rPr>
              <w:t>为</w:t>
            </w:r>
            <w:r>
              <w:rPr>
                <w:rFonts w:ascii="∑¬ÀŒ" w:eastAsia="∑¬ÀŒ" w:hAnsi="Times" w:cs="∑¬ÀŒ" w:hint="eastAsia"/>
                <w:kern w:val="0"/>
                <w:sz w:val="36"/>
                <w:szCs w:val="36"/>
              </w:rPr>
              <w:t>何等</w:t>
            </w:r>
            <w:r w:rsidRPr="00C175B4">
              <w:rPr>
                <w:rFonts w:ascii="∑¬ÀŒ" w:eastAsia="∑¬ÀŒ" w:hAnsi="Times" w:cs="∑¬ÀŒ" w:hint="eastAsia"/>
                <w:kern w:val="0"/>
                <w:sz w:val="36"/>
                <w:szCs w:val="36"/>
              </w:rPr>
              <w:t>校、市、省级精品课程</w:t>
            </w:r>
            <w:r>
              <w:rPr>
                <w:rFonts w:ascii="∑¬ÀŒ" w:eastAsia="∑¬ÀŒ" w:hAnsi="Times" w:cs="∑¬ÀŒ" w:hint="eastAsia"/>
                <w:kern w:val="0"/>
                <w:sz w:val="36"/>
                <w:szCs w:val="36"/>
              </w:rPr>
              <w:t>等）</w:t>
            </w:r>
          </w:p>
        </w:tc>
        <w:tc>
          <w:tcPr>
            <w:tcW w:w="3712" w:type="pct"/>
            <w:gridSpan w:val="5"/>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B12566" w14:textId="77777777" w:rsidR="00AF64E6" w:rsidRPr="00D810A9" w:rsidRDefault="00AF64E6" w:rsidP="00516952">
            <w:pPr>
              <w:widowControl/>
              <w:autoSpaceDE w:val="0"/>
              <w:autoSpaceDN w:val="0"/>
              <w:adjustRightInd w:val="0"/>
              <w:jc w:val="left"/>
              <w:rPr>
                <w:rFonts w:ascii="∑¬ÀŒ" w:eastAsia="∑¬ÀŒ" w:hAnsi="Times" w:cs="∑¬ÀŒ"/>
                <w:kern w:val="0"/>
                <w:sz w:val="36"/>
                <w:szCs w:val="36"/>
              </w:rPr>
            </w:pPr>
          </w:p>
        </w:tc>
      </w:tr>
    </w:tbl>
    <w:p w14:paraId="27CED404" w14:textId="77777777" w:rsidR="00AF64E6" w:rsidRPr="00A54873" w:rsidRDefault="00AF64E6" w:rsidP="00A54873">
      <w:pPr>
        <w:jc w:val="left"/>
      </w:pPr>
    </w:p>
    <w:sectPr w:rsidR="00AF64E6" w:rsidRPr="00A54873" w:rsidSect="00C175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ÀŒ">
    <w:charset w:val="00"/>
    <w:family w:val="auto"/>
    <w:pitch w:val="variable"/>
    <w:sig w:usb0="800002BF" w:usb1="38CF7CFA"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B4"/>
    <w:rsid w:val="000276C9"/>
    <w:rsid w:val="00090294"/>
    <w:rsid w:val="00106A68"/>
    <w:rsid w:val="00173467"/>
    <w:rsid w:val="001C509F"/>
    <w:rsid w:val="0025309B"/>
    <w:rsid w:val="0028454F"/>
    <w:rsid w:val="002A2FCF"/>
    <w:rsid w:val="002B7983"/>
    <w:rsid w:val="002C7A64"/>
    <w:rsid w:val="0031651E"/>
    <w:rsid w:val="00362B5B"/>
    <w:rsid w:val="00417825"/>
    <w:rsid w:val="00475EA6"/>
    <w:rsid w:val="00476D99"/>
    <w:rsid w:val="00516952"/>
    <w:rsid w:val="00554B9D"/>
    <w:rsid w:val="0056040E"/>
    <w:rsid w:val="005A658A"/>
    <w:rsid w:val="005C5184"/>
    <w:rsid w:val="006C0559"/>
    <w:rsid w:val="006E36CA"/>
    <w:rsid w:val="00722C64"/>
    <w:rsid w:val="007467DD"/>
    <w:rsid w:val="007B4CC4"/>
    <w:rsid w:val="008D26A9"/>
    <w:rsid w:val="008E0D87"/>
    <w:rsid w:val="008E785F"/>
    <w:rsid w:val="009123A5"/>
    <w:rsid w:val="00A54873"/>
    <w:rsid w:val="00A614F8"/>
    <w:rsid w:val="00A83FAC"/>
    <w:rsid w:val="00A84262"/>
    <w:rsid w:val="00AB14ED"/>
    <w:rsid w:val="00AF1A44"/>
    <w:rsid w:val="00AF64E6"/>
    <w:rsid w:val="00B1753C"/>
    <w:rsid w:val="00B60FA3"/>
    <w:rsid w:val="00C175B4"/>
    <w:rsid w:val="00CD7FE3"/>
    <w:rsid w:val="00D76864"/>
    <w:rsid w:val="00D810A9"/>
    <w:rsid w:val="00DB082C"/>
    <w:rsid w:val="00DC4D51"/>
    <w:rsid w:val="00F67779"/>
    <w:rsid w:val="00F73AE1"/>
    <w:rsid w:val="00FA5A6E"/>
    <w:rsid w:val="00FF2FB8"/>
    <w:rsid w:val="00FF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F02D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9621">
      <w:bodyDiv w:val="1"/>
      <w:marLeft w:val="0"/>
      <w:marRight w:val="0"/>
      <w:marTop w:val="0"/>
      <w:marBottom w:val="0"/>
      <w:divBdr>
        <w:top w:val="none" w:sz="0" w:space="0" w:color="auto"/>
        <w:left w:val="none" w:sz="0" w:space="0" w:color="auto"/>
        <w:bottom w:val="none" w:sz="0" w:space="0" w:color="auto"/>
        <w:right w:val="none" w:sz="0" w:space="0" w:color="auto"/>
      </w:divBdr>
    </w:div>
    <w:div w:id="173493979">
      <w:bodyDiv w:val="1"/>
      <w:marLeft w:val="0"/>
      <w:marRight w:val="0"/>
      <w:marTop w:val="0"/>
      <w:marBottom w:val="0"/>
      <w:divBdr>
        <w:top w:val="none" w:sz="0" w:space="0" w:color="auto"/>
        <w:left w:val="none" w:sz="0" w:space="0" w:color="auto"/>
        <w:bottom w:val="none" w:sz="0" w:space="0" w:color="auto"/>
        <w:right w:val="none" w:sz="0" w:space="0" w:color="auto"/>
      </w:divBdr>
    </w:div>
    <w:div w:id="1459757359">
      <w:bodyDiv w:val="1"/>
      <w:marLeft w:val="0"/>
      <w:marRight w:val="0"/>
      <w:marTop w:val="0"/>
      <w:marBottom w:val="0"/>
      <w:divBdr>
        <w:top w:val="none" w:sz="0" w:space="0" w:color="auto"/>
        <w:left w:val="none" w:sz="0" w:space="0" w:color="auto"/>
        <w:bottom w:val="none" w:sz="0" w:space="0" w:color="auto"/>
        <w:right w:val="none" w:sz="0" w:space="0" w:color="auto"/>
      </w:divBdr>
    </w:div>
    <w:div w:id="1948539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219</Words>
  <Characters>1252</Characters>
  <Application>Microsoft Macintosh Word</Application>
  <DocSecurity>0</DocSecurity>
  <Lines>10</Lines>
  <Paragraphs>2</Paragraphs>
  <ScaleCrop>false</ScaleCrop>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颖超  张</dc:creator>
  <cp:keywords/>
  <dc:description/>
  <cp:lastModifiedBy>颖超  张</cp:lastModifiedBy>
  <cp:revision>10</cp:revision>
  <dcterms:created xsi:type="dcterms:W3CDTF">2015-06-23T00:16:00Z</dcterms:created>
  <dcterms:modified xsi:type="dcterms:W3CDTF">2015-06-23T05:08:00Z</dcterms:modified>
</cp:coreProperties>
</file>