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C670D" w14:textId="77777777" w:rsidR="00DB082C" w:rsidRDefault="00DB082C" w:rsidP="00C175B4">
      <w:pPr>
        <w:widowControl/>
        <w:autoSpaceDE w:val="0"/>
        <w:autoSpaceDN w:val="0"/>
        <w:adjustRightInd w:val="0"/>
        <w:spacing w:after="240"/>
        <w:jc w:val="center"/>
        <w:rPr>
          <w:rFonts w:ascii="∑¬ÀŒ" w:eastAsia="∑¬ÀŒ" w:cs="∑¬ÀŒ"/>
          <w:b/>
          <w:kern w:val="0"/>
          <w:sz w:val="60"/>
          <w:szCs w:val="60"/>
        </w:rPr>
      </w:pPr>
    </w:p>
    <w:p w14:paraId="0A7C695F" w14:textId="77777777" w:rsidR="00C175B4" w:rsidRPr="005C5184" w:rsidRDefault="00C175B4" w:rsidP="00C175B4">
      <w:pPr>
        <w:widowControl/>
        <w:autoSpaceDE w:val="0"/>
        <w:autoSpaceDN w:val="0"/>
        <w:adjustRightInd w:val="0"/>
        <w:spacing w:after="240"/>
        <w:jc w:val="center"/>
        <w:rPr>
          <w:rFonts w:ascii="∑¬ÀŒ" w:eastAsia="∑¬ÀŒ" w:cs="∑¬ÀŒ"/>
          <w:b/>
          <w:kern w:val="0"/>
          <w:sz w:val="60"/>
          <w:szCs w:val="60"/>
        </w:rPr>
      </w:pPr>
      <w:r w:rsidRPr="005C5184">
        <w:rPr>
          <w:rFonts w:ascii="∑¬ÀŒ" w:eastAsia="∑¬ÀŒ" w:cs="∑¬ÀŒ" w:hint="eastAsia"/>
          <w:b/>
          <w:kern w:val="0"/>
          <w:sz w:val="60"/>
          <w:szCs w:val="60"/>
        </w:rPr>
        <w:t>十六进制学习</w:t>
      </w:r>
    </w:p>
    <w:p w14:paraId="4C997D1B" w14:textId="0317E8C6" w:rsidR="008E0D87" w:rsidRPr="009D7958" w:rsidRDefault="00C175B4" w:rsidP="009D7958">
      <w:pPr>
        <w:widowControl/>
        <w:autoSpaceDE w:val="0"/>
        <w:autoSpaceDN w:val="0"/>
        <w:adjustRightInd w:val="0"/>
        <w:spacing w:after="240"/>
        <w:jc w:val="center"/>
        <w:rPr>
          <w:rFonts w:ascii="∑¬ÀŒ" w:eastAsia="∑¬ÀŒ" w:cs="∑¬ÀŒ"/>
          <w:b/>
          <w:kern w:val="0"/>
          <w:sz w:val="60"/>
          <w:szCs w:val="60"/>
        </w:rPr>
      </w:pPr>
      <w:r w:rsidRPr="005C5184">
        <w:rPr>
          <w:rFonts w:ascii="∑¬ÀŒ" w:eastAsia="∑¬ÀŒ" w:cs="∑¬ÀŒ" w:hint="eastAsia"/>
          <w:b/>
          <w:kern w:val="0"/>
          <w:sz w:val="60"/>
          <w:szCs w:val="60"/>
        </w:rPr>
        <w:t>精品</w:t>
      </w:r>
      <w:proofErr w:type="gramStart"/>
      <w:r w:rsidRPr="005C5184">
        <w:rPr>
          <w:rFonts w:ascii="∑¬ÀŒ" w:eastAsia="∑¬ÀŒ" w:cs="∑¬ÀŒ" w:hint="eastAsia"/>
          <w:b/>
          <w:kern w:val="0"/>
          <w:sz w:val="60"/>
          <w:szCs w:val="60"/>
        </w:rPr>
        <w:t>课程课程</w:t>
      </w:r>
      <w:proofErr w:type="gramEnd"/>
      <w:r w:rsidRPr="005C5184">
        <w:rPr>
          <w:rFonts w:ascii="∑¬ÀŒ" w:eastAsia="∑¬ÀŒ" w:cs="∑¬ÀŒ" w:hint="eastAsia"/>
          <w:b/>
          <w:kern w:val="0"/>
          <w:sz w:val="60"/>
          <w:szCs w:val="60"/>
        </w:rPr>
        <w:t>建设项目申报表</w:t>
      </w:r>
    </w:p>
    <w:tbl>
      <w:tblPr>
        <w:tblW w:w="0" w:type="auto"/>
        <w:jc w:val="center"/>
        <w:tblInd w:w="-196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497"/>
      </w:tblGrid>
      <w:tr w:rsidR="00C175B4" w:rsidRPr="00C175B4" w14:paraId="292C5B0C" w14:textId="77777777" w:rsidTr="008E0D87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ECB279" w14:textId="77777777" w:rsidR="00C175B4" w:rsidRPr="00C175B4" w:rsidRDefault="00C175B4" w:rsidP="00B1753C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申报学校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87B4B6" w14:textId="77777777" w:rsidR="00C175B4" w:rsidRPr="00C175B4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</w:p>
        </w:tc>
      </w:tr>
      <w:tr w:rsidR="00C175B4" w:rsidRPr="00C175B4" w14:paraId="214F28AD" w14:textId="77777777" w:rsidTr="008E0D8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DA64A" w14:textId="77777777" w:rsidR="00C175B4" w:rsidRPr="00C175B4" w:rsidRDefault="00C175B4" w:rsidP="00B1753C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课程名称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D130F0" w14:textId="77777777" w:rsidR="00C175B4" w:rsidRPr="00C175B4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</w:p>
        </w:tc>
      </w:tr>
      <w:tr w:rsidR="00DB082C" w:rsidRPr="00C175B4" w14:paraId="6BFCC512" w14:textId="77777777" w:rsidTr="008E0D8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72601" w14:textId="6C05C1E5" w:rsidR="00DB082C" w:rsidRPr="00C175B4" w:rsidRDefault="00DB082C" w:rsidP="00B1753C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所属</w:t>
            </w: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院系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19CDE7" w14:textId="77777777" w:rsidR="00DB082C" w:rsidRPr="00C175B4" w:rsidRDefault="00DB082C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</w:p>
        </w:tc>
      </w:tr>
      <w:tr w:rsidR="00C175B4" w:rsidRPr="00C175B4" w14:paraId="246A26D7" w14:textId="77777777" w:rsidTr="008E0D8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D8453E" w14:textId="66FB69C7" w:rsidR="00C175B4" w:rsidRPr="00C175B4" w:rsidRDefault="00C175B4" w:rsidP="00B1753C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授课对象</w:t>
            </w:r>
            <w:r w:rsidR="002A2FCF">
              <w:rPr>
                <w:rFonts w:ascii="∑¬ÀŒ" w:eastAsia="∑¬ÀŒ" w:hAnsi="Times" w:cs="∑¬ÀŒ"/>
                <w:kern w:val="0"/>
                <w:sz w:val="36"/>
                <w:szCs w:val="36"/>
              </w:rPr>
              <w:t>/</w:t>
            </w:r>
            <w:r w:rsidR="00DB082C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课程层次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E557E8" w14:textId="77777777" w:rsidR="00C175B4" w:rsidRPr="00C175B4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</w:p>
        </w:tc>
      </w:tr>
      <w:tr w:rsidR="00C175B4" w:rsidRPr="00C175B4" w14:paraId="19F28675" w14:textId="77777777" w:rsidTr="008E0D8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1B23F8" w14:textId="77777777" w:rsidR="00C175B4" w:rsidRPr="00C175B4" w:rsidRDefault="00C175B4" w:rsidP="00B1753C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课程负责人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3FD59B" w14:textId="77777777" w:rsidR="00C175B4" w:rsidRPr="00C175B4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</w:p>
        </w:tc>
      </w:tr>
      <w:tr w:rsidR="00C175B4" w:rsidRPr="00C175B4" w14:paraId="139D942F" w14:textId="77777777" w:rsidTr="008E0D8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1D069B" w14:textId="77777777" w:rsidR="00C175B4" w:rsidRPr="00C175B4" w:rsidRDefault="00C175B4" w:rsidP="00B1753C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联系电话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932274" w14:textId="77777777" w:rsidR="00C175B4" w:rsidRPr="00C175B4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</w:p>
        </w:tc>
      </w:tr>
      <w:tr w:rsidR="00C175B4" w:rsidRPr="00C175B4" w14:paraId="6826BCA2" w14:textId="77777777" w:rsidTr="008E0D8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4A92F6" w14:textId="77777777" w:rsidR="00C175B4" w:rsidRPr="00C175B4" w:rsidRDefault="00C175B4" w:rsidP="00B1753C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电子邮件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F4B093" w14:textId="77777777" w:rsidR="00C175B4" w:rsidRPr="00C175B4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</w:p>
        </w:tc>
      </w:tr>
      <w:tr w:rsidR="00C175B4" w:rsidRPr="00C175B4" w14:paraId="05879A0E" w14:textId="77777777" w:rsidTr="008E0D87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1F8CC3" w14:textId="77777777" w:rsidR="00C175B4" w:rsidRPr="00C175B4" w:rsidRDefault="00C175B4" w:rsidP="00B1753C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申报日期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67DCA0" w14:textId="77777777" w:rsidR="00C175B4" w:rsidRPr="00C175B4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eastAsia="∑¬ÀŒ" w:hAnsi="Times" w:cs="Times"/>
                <w:kern w:val="0"/>
                <w:sz w:val="36"/>
                <w:szCs w:val="36"/>
              </w:rPr>
            </w:pPr>
          </w:p>
        </w:tc>
      </w:tr>
    </w:tbl>
    <w:p w14:paraId="67B590CD" w14:textId="77777777" w:rsidR="009D7958" w:rsidRDefault="009D7958" w:rsidP="009D7958">
      <w:pPr>
        <w:widowControl/>
        <w:autoSpaceDE w:val="0"/>
        <w:autoSpaceDN w:val="0"/>
        <w:adjustRightInd w:val="0"/>
        <w:spacing w:after="240"/>
        <w:ind w:firstLineChars="2200" w:firstLine="3960"/>
        <w:rPr>
          <w:rFonts w:ascii="∑¬ÀŒ" w:eastAsia="∑¬ÀŒ" w:hAnsi="Times" w:cs="∑¬ÀŒ" w:hint="eastAsia"/>
          <w:kern w:val="0"/>
          <w:sz w:val="18"/>
          <w:szCs w:val="18"/>
        </w:rPr>
      </w:pPr>
    </w:p>
    <w:p w14:paraId="06F5A614" w14:textId="77777777" w:rsidR="009D7958" w:rsidRPr="009D7958" w:rsidRDefault="00C175B4" w:rsidP="009D7958">
      <w:pPr>
        <w:widowControl/>
        <w:autoSpaceDE w:val="0"/>
        <w:autoSpaceDN w:val="0"/>
        <w:adjustRightInd w:val="0"/>
        <w:spacing w:after="240"/>
        <w:ind w:firstLineChars="2200" w:firstLine="3962"/>
        <w:rPr>
          <w:rFonts w:ascii="∑¬ÀŒ" w:eastAsia="∑¬ÀŒ" w:hAnsi="Times" w:cs="∑¬ÀŒ" w:hint="eastAsia"/>
          <w:b/>
          <w:kern w:val="0"/>
          <w:sz w:val="18"/>
          <w:szCs w:val="18"/>
        </w:rPr>
      </w:pPr>
      <w:bookmarkStart w:id="0" w:name="_GoBack"/>
      <w:bookmarkEnd w:id="0"/>
      <w:r w:rsidRPr="009D7958">
        <w:rPr>
          <w:rFonts w:ascii="∑¬ÀŒ" w:eastAsia="∑¬ÀŒ" w:hAnsi="Times" w:cs="∑¬ÀŒ" w:hint="eastAsia"/>
          <w:b/>
          <w:kern w:val="0"/>
          <w:sz w:val="18"/>
          <w:szCs w:val="18"/>
        </w:rPr>
        <w:t>北京新港致远科技有限公司</w:t>
      </w:r>
    </w:p>
    <w:p w14:paraId="4ADAB7CA" w14:textId="18F0FDF9" w:rsidR="00C175B4" w:rsidRPr="009D7958" w:rsidRDefault="009D7958" w:rsidP="009D7958">
      <w:pPr>
        <w:widowControl/>
        <w:autoSpaceDE w:val="0"/>
        <w:autoSpaceDN w:val="0"/>
        <w:adjustRightInd w:val="0"/>
        <w:spacing w:after="240"/>
        <w:ind w:firstLineChars="2200" w:firstLine="3962"/>
        <w:rPr>
          <w:rFonts w:ascii="∑¬ÀŒ" w:eastAsia="∑¬ÀŒ" w:hAnsi="Times" w:cs="∑¬ÀŒ"/>
          <w:kern w:val="0"/>
          <w:sz w:val="18"/>
          <w:szCs w:val="18"/>
        </w:rPr>
      </w:pPr>
      <w:r w:rsidRPr="009D7958">
        <w:rPr>
          <w:rFonts w:ascii="∑¬ÀŒ" w:eastAsia="∑¬ÀŒ" w:hAnsi="Times" w:cs="∑¬ÀŒ" w:hint="eastAsia"/>
          <w:b/>
          <w:kern w:val="0"/>
          <w:sz w:val="18"/>
          <w:szCs w:val="18"/>
        </w:rPr>
        <w:t xml:space="preserve">  </w:t>
      </w:r>
      <w:r w:rsidR="00C175B4" w:rsidRPr="009D7958">
        <w:rPr>
          <w:rFonts w:ascii="∑¬ÀŒ" w:eastAsia="∑¬ÀŒ" w:hAnsi="Times" w:cs="∑¬ÀŒ" w:hint="eastAsia"/>
          <w:b/>
          <w:kern w:val="0"/>
          <w:sz w:val="18"/>
          <w:szCs w:val="18"/>
        </w:rPr>
        <w:t>二○一五年五月</w:t>
      </w:r>
      <w:r w:rsidR="00C175B4" w:rsidRPr="00C175B4">
        <w:rPr>
          <w:rFonts w:ascii="∑¬ÀŒ" w:eastAsia="∑¬ÀŒ" w:hAnsi="Times" w:cs="∑¬ÀŒ"/>
          <w:kern w:val="0"/>
          <w:sz w:val="36"/>
          <w:szCs w:val="36"/>
        </w:rPr>
        <w:br w:type="page"/>
      </w:r>
    </w:p>
    <w:p w14:paraId="26E97CFF" w14:textId="77777777" w:rsidR="00C175B4" w:rsidRPr="00C175B4" w:rsidRDefault="00C175B4" w:rsidP="00C175B4">
      <w:pPr>
        <w:widowControl/>
        <w:autoSpaceDE w:val="0"/>
        <w:autoSpaceDN w:val="0"/>
        <w:adjustRightInd w:val="0"/>
        <w:spacing w:after="240"/>
        <w:jc w:val="left"/>
        <w:rPr>
          <w:rFonts w:ascii="Times" w:eastAsia="∑¬ÀŒ" w:hAnsi="Times" w:cs="Times"/>
          <w:kern w:val="0"/>
          <w:sz w:val="36"/>
          <w:szCs w:val="36"/>
        </w:rPr>
      </w:pP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lastRenderedPageBreak/>
        <w:t>填表说明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 xml:space="preserve"> </w:t>
      </w:r>
    </w:p>
    <w:p w14:paraId="666CFAFB" w14:textId="11425C22" w:rsidR="00C175B4" w:rsidRDefault="00C175B4" w:rsidP="00C175B4">
      <w:pPr>
        <w:widowControl/>
        <w:autoSpaceDE w:val="0"/>
        <w:autoSpaceDN w:val="0"/>
        <w:adjustRightInd w:val="0"/>
        <w:spacing w:after="240"/>
        <w:jc w:val="left"/>
        <w:rPr>
          <w:rFonts w:ascii="∑¬ÀŒ" w:eastAsia="∑¬ÀŒ" w:hAnsi="Times" w:cs="∑¬ÀŒ"/>
          <w:kern w:val="0"/>
          <w:sz w:val="36"/>
          <w:szCs w:val="36"/>
        </w:rPr>
      </w:pPr>
      <w:r w:rsidRPr="00C175B4">
        <w:rPr>
          <w:rFonts w:ascii="∑¬ÀŒ" w:eastAsia="∑¬ÀŒ" w:hAnsi="Times" w:cs="∑¬ÀŒ"/>
          <w:kern w:val="0"/>
          <w:sz w:val="36"/>
          <w:szCs w:val="36"/>
        </w:rPr>
        <w:t>1.</w:t>
      </w:r>
      <w:r w:rsidR="00475EA6">
        <w:rPr>
          <w:rFonts w:ascii="∑¬ÀŒ" w:eastAsia="∑¬ÀŒ" w:hAnsi="Times" w:cs="∑¬ÀŒ" w:hint="eastAsia"/>
          <w:kern w:val="0"/>
          <w:sz w:val="36"/>
          <w:szCs w:val="36"/>
        </w:rPr>
        <w:t>课程负责人指主持本门课程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的主讲教师。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 xml:space="preserve"> </w:t>
      </w:r>
    </w:p>
    <w:p w14:paraId="7DE55FCC" w14:textId="77777777" w:rsidR="00C175B4" w:rsidRDefault="00C175B4" w:rsidP="00C175B4">
      <w:pPr>
        <w:widowControl/>
        <w:autoSpaceDE w:val="0"/>
        <w:autoSpaceDN w:val="0"/>
        <w:adjustRightInd w:val="0"/>
        <w:spacing w:after="240"/>
        <w:jc w:val="left"/>
        <w:rPr>
          <w:rFonts w:ascii="∑¬ÀŒ" w:eastAsia="∑¬ÀŒ" w:hAnsi="Times" w:cs="∑¬ÀŒ"/>
          <w:kern w:val="0"/>
          <w:sz w:val="36"/>
          <w:szCs w:val="36"/>
        </w:rPr>
      </w:pPr>
      <w:r w:rsidRPr="00C175B4">
        <w:rPr>
          <w:rFonts w:ascii="∑¬ÀŒ" w:eastAsia="∑¬ÀŒ" w:hAnsi="Times" w:cs="∑¬ÀŒ"/>
          <w:kern w:val="0"/>
          <w:sz w:val="36"/>
          <w:szCs w:val="36"/>
        </w:rPr>
        <w:t>2.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授课对象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/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课程层次指</w:t>
      </w:r>
      <w:r>
        <w:rPr>
          <w:rFonts w:ascii="∑¬ÀŒ" w:eastAsia="∑¬ÀŒ" w:hAnsi="Times" w:cs="∑¬ÀŒ" w:hint="eastAsia"/>
          <w:kern w:val="0"/>
          <w:sz w:val="36"/>
          <w:szCs w:val="36"/>
        </w:rPr>
        <w:t>高职高专、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本科或研究生。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 xml:space="preserve"> </w:t>
      </w:r>
    </w:p>
    <w:p w14:paraId="63991589" w14:textId="77777777" w:rsidR="00C175B4" w:rsidRDefault="00C175B4" w:rsidP="00C175B4">
      <w:pPr>
        <w:widowControl/>
        <w:autoSpaceDE w:val="0"/>
        <w:autoSpaceDN w:val="0"/>
        <w:adjustRightInd w:val="0"/>
        <w:spacing w:after="240"/>
        <w:jc w:val="left"/>
        <w:rPr>
          <w:rFonts w:ascii="∑¬ÀŒ" w:eastAsia="∑¬ÀŒ" w:hAnsi="Times" w:cs="∑¬ÀŒ"/>
          <w:kern w:val="0"/>
          <w:sz w:val="36"/>
          <w:szCs w:val="36"/>
        </w:rPr>
      </w:pPr>
      <w:r w:rsidRPr="00C175B4">
        <w:rPr>
          <w:rFonts w:ascii="∑¬ÀŒ" w:eastAsia="∑¬ÀŒ" w:hAnsi="Times" w:cs="∑¬ÀŒ"/>
          <w:kern w:val="0"/>
          <w:sz w:val="36"/>
          <w:szCs w:val="36"/>
        </w:rPr>
        <w:t>3.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开课年限是指已开设本门课程的年限。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 xml:space="preserve"> </w:t>
      </w:r>
    </w:p>
    <w:p w14:paraId="02DC0F80" w14:textId="77777777" w:rsidR="00C175B4" w:rsidRPr="006C0559" w:rsidRDefault="00C175B4" w:rsidP="00C175B4">
      <w:pPr>
        <w:widowControl/>
        <w:autoSpaceDE w:val="0"/>
        <w:autoSpaceDN w:val="0"/>
        <w:adjustRightInd w:val="0"/>
        <w:spacing w:after="240"/>
        <w:jc w:val="left"/>
        <w:rPr>
          <w:rFonts w:ascii="Times" w:eastAsia="∑¬ÀŒ" w:hAnsi="Times" w:cs="Times"/>
          <w:kern w:val="0"/>
          <w:sz w:val="36"/>
          <w:szCs w:val="36"/>
        </w:rPr>
      </w:pPr>
      <w:r w:rsidRPr="00C175B4">
        <w:rPr>
          <w:rFonts w:ascii="∑¬ÀŒ" w:eastAsia="∑¬ÀŒ" w:hAnsi="Times" w:cs="∑¬ÀŒ"/>
          <w:kern w:val="0"/>
          <w:sz w:val="36"/>
          <w:szCs w:val="36"/>
        </w:rPr>
        <w:t>4.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课程类型是指基础课、专业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(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技术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)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基础课或其它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,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必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 xml:space="preserve"> 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修或选修。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 xml:space="preserve"> </w:t>
      </w:r>
    </w:p>
    <w:p w14:paraId="4F4B5619" w14:textId="77777777" w:rsidR="00C175B4" w:rsidRPr="00C175B4" w:rsidRDefault="00C175B4" w:rsidP="00C175B4">
      <w:pPr>
        <w:widowControl/>
        <w:autoSpaceDE w:val="0"/>
        <w:autoSpaceDN w:val="0"/>
        <w:adjustRightInd w:val="0"/>
        <w:spacing w:after="240"/>
        <w:jc w:val="left"/>
        <w:rPr>
          <w:rFonts w:ascii="Times" w:eastAsia="∑¬ÀŒ" w:hAnsi="Times" w:cs="Times"/>
          <w:kern w:val="0"/>
          <w:sz w:val="36"/>
          <w:szCs w:val="36"/>
        </w:rPr>
      </w:pPr>
      <w:r w:rsidRPr="00C175B4">
        <w:rPr>
          <w:rFonts w:ascii="∑¬ÀŒ" w:eastAsia="∑¬ÀŒ" w:hAnsi="Times" w:cs="∑¬ÀŒ"/>
          <w:kern w:val="0"/>
          <w:sz w:val="36"/>
          <w:szCs w:val="36"/>
        </w:rPr>
        <w:t>5.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课程简介的内容包括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:1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课程指导思想及定位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;2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教学内容的基础性、前沿性和时代性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;3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教学方式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;4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教师队伍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; 5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教学条件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;6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课程特色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>;7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教学与企业最新技术结合的紧密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 xml:space="preserve"> </w:t>
      </w:r>
      <w:r w:rsidRPr="00C175B4">
        <w:rPr>
          <w:rFonts w:ascii="∑¬ÀŒ" w:eastAsia="∑¬ÀŒ" w:hAnsi="Times" w:cs="∑¬ÀŒ" w:hint="eastAsia"/>
          <w:kern w:val="0"/>
          <w:sz w:val="36"/>
          <w:szCs w:val="36"/>
        </w:rPr>
        <w:t>度等。</w:t>
      </w:r>
      <w:r w:rsidRPr="00C175B4">
        <w:rPr>
          <w:rFonts w:ascii="∑¬ÀŒ" w:eastAsia="∑¬ÀŒ" w:hAnsi="Times" w:cs="∑¬ÀŒ"/>
          <w:kern w:val="0"/>
          <w:sz w:val="36"/>
          <w:szCs w:val="36"/>
        </w:rPr>
        <w:t xml:space="preserve"> </w:t>
      </w:r>
    </w:p>
    <w:tbl>
      <w:tblPr>
        <w:tblW w:w="5922" w:type="pct"/>
        <w:tblInd w:w="-601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409"/>
        <w:gridCol w:w="1699"/>
        <w:gridCol w:w="2410"/>
        <w:gridCol w:w="3971"/>
      </w:tblGrid>
      <w:tr w:rsidR="00C175B4" w:rsidRPr="00C175B4" w14:paraId="745D2286" w14:textId="77777777" w:rsidTr="007B4C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32EA8F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>1.</w:t>
            </w: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课程开发项目组成员情况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</w:tr>
      <w:tr w:rsidR="007B4CC4" w:rsidRPr="00C175B4" w14:paraId="607D4A71" w14:textId="77777777" w:rsidTr="008E0D87">
        <w:tblPrEx>
          <w:tblBorders>
            <w:top w:val="none" w:sz="0" w:space="0" w:color="auto"/>
          </w:tblBorders>
        </w:tblPrEx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25FD3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姓名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22DFEB" w14:textId="74590197" w:rsidR="00C175B4" w:rsidRPr="00D810A9" w:rsidRDefault="00DB082C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最高</w:t>
            </w:r>
            <w:r w:rsidR="00C175B4"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学历</w:t>
            </w:r>
            <w:r w:rsidR="00C175B4"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F5120A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职称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>/</w:t>
            </w: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职务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2DCA1F" w14:textId="77777777" w:rsidR="007B4CC4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在课程开发项目中</w:t>
            </w:r>
          </w:p>
          <w:p w14:paraId="02C1D10B" w14:textId="36AFD8DC" w:rsidR="00C175B4" w:rsidRPr="00C175B4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承担工作项目</w:t>
            </w:r>
          </w:p>
        </w:tc>
      </w:tr>
      <w:tr w:rsidR="007B4CC4" w:rsidRPr="00D76864" w14:paraId="42051751" w14:textId="77777777" w:rsidTr="008E0D87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9DBAC7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133A16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83703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531979" w14:textId="77777777" w:rsidR="00C175B4" w:rsidRPr="00D810A9" w:rsidRDefault="00C175B4" w:rsidP="00D7686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475EA6" w:rsidRPr="00D76864" w14:paraId="5390C659" w14:textId="77777777" w:rsidTr="00475EA6">
        <w:tblPrEx>
          <w:tblBorders>
            <w:top w:val="none" w:sz="0" w:space="0" w:color="auto"/>
          </w:tblBorders>
        </w:tblPrEx>
        <w:trPr>
          <w:trHeight w:val="363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0A9A0D" w14:textId="77777777" w:rsidR="00475EA6" w:rsidRPr="00D810A9" w:rsidRDefault="00475EA6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C4E2C1" w14:textId="77777777" w:rsidR="00475EA6" w:rsidRPr="00D810A9" w:rsidRDefault="00475EA6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3BCD84" w14:textId="77777777" w:rsidR="00475EA6" w:rsidRPr="00D810A9" w:rsidRDefault="00475EA6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484521" w14:textId="77777777" w:rsidR="00475EA6" w:rsidRPr="00D810A9" w:rsidRDefault="00475EA6" w:rsidP="00D7686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05CB0EBA" w14:textId="77777777" w:rsidTr="008E0D87">
        <w:tblPrEx>
          <w:tblBorders>
            <w:top w:val="none" w:sz="0" w:space="0" w:color="auto"/>
          </w:tblBorders>
        </w:tblPrEx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5C4887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575588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79313A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624A58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65DCE98F" w14:textId="77777777" w:rsidTr="008E0D87">
        <w:tblPrEx>
          <w:tblBorders>
            <w:top w:val="none" w:sz="0" w:space="0" w:color="auto"/>
          </w:tblBorders>
        </w:tblPrEx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00B9AE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E02652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2AF705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5375D9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005954BB" w14:textId="77777777" w:rsidTr="00475EA6">
        <w:tblPrEx>
          <w:tblBorders>
            <w:top w:val="none" w:sz="0" w:space="0" w:color="auto"/>
          </w:tblBorders>
        </w:tblPrEx>
        <w:trPr>
          <w:trHeight w:val="1792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F90A15" w14:textId="77777777" w:rsidR="00C175B4" w:rsidRPr="00C175B4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lastRenderedPageBreak/>
              <w:t>项目负责人主要教学工作简历</w:t>
            </w:r>
          </w:p>
        </w:tc>
        <w:tc>
          <w:tcPr>
            <w:tcW w:w="3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04C07C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4F2FC2D1" w14:textId="77777777" w:rsidTr="00475EA6">
        <w:tblPrEx>
          <w:tblBorders>
            <w:top w:val="none" w:sz="0" w:space="0" w:color="auto"/>
          </w:tblBorders>
        </w:tblPrEx>
        <w:trPr>
          <w:trHeight w:val="196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142AD3" w14:textId="77777777" w:rsidR="00C175B4" w:rsidRPr="00C175B4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项目负责人近五年主要教育教学研究领域及成果</w:t>
            </w:r>
          </w:p>
        </w:tc>
        <w:tc>
          <w:tcPr>
            <w:tcW w:w="3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BBD6E3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</w:tbl>
    <w:p w14:paraId="2B8602CE" w14:textId="77777777" w:rsidR="008E0D87" w:rsidRDefault="008E0D87">
      <w:pPr>
        <w:jc w:val="left"/>
      </w:pPr>
      <w:r>
        <w:br w:type="page"/>
      </w:r>
    </w:p>
    <w:tbl>
      <w:tblPr>
        <w:tblW w:w="5922" w:type="pct"/>
        <w:tblInd w:w="-601" w:type="dxa"/>
        <w:tblBorders>
          <w:left w:val="nil"/>
          <w:right w:val="nil"/>
        </w:tblBorders>
        <w:tblLook w:val="0000" w:firstRow="0" w:lastRow="0" w:firstColumn="0" w:lastColumn="0" w:noHBand="0" w:noVBand="0"/>
      </w:tblPr>
      <w:tblGrid>
        <w:gridCol w:w="2702"/>
        <w:gridCol w:w="1278"/>
        <w:gridCol w:w="1987"/>
        <w:gridCol w:w="1275"/>
        <w:gridCol w:w="1703"/>
        <w:gridCol w:w="1544"/>
      </w:tblGrid>
      <w:tr w:rsidR="006C0559" w:rsidRPr="00C175B4" w14:paraId="362E77EB" w14:textId="77777777" w:rsidTr="007B4CC4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51AB88" w14:textId="77777777" w:rsidR="007B4CC4" w:rsidRPr="00C175B4" w:rsidRDefault="007B4CC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6C0559" w:rsidRPr="00C175B4" w14:paraId="3DC997EA" w14:textId="77777777" w:rsidTr="007B4CC4">
        <w:tc>
          <w:tcPr>
            <w:tcW w:w="5000" w:type="pct"/>
            <w:gridSpan w:val="6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BB416C" w14:textId="77777777" w:rsidR="006C0559" w:rsidRPr="00C175B4" w:rsidRDefault="006C0559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2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>.</w:t>
            </w: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现有课程情况</w:t>
            </w:r>
          </w:p>
        </w:tc>
      </w:tr>
      <w:tr w:rsidR="007B4CC4" w:rsidRPr="00C175B4" w14:paraId="2C34D348" w14:textId="77777777" w:rsidTr="007B4CC4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D5B103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学分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4CB76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2E1BA5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学时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E78878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6B436D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授课对象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0692A7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5C55D7DE" w14:textId="77777777" w:rsidTr="007B4CC4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A36FE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开课年限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3C6CD7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284148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课程类型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5D4FF2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D0BE9E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学生人数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2DAD14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13C41E37" w14:textId="77777777" w:rsidTr="007B4CC4">
        <w:tblPrEx>
          <w:tblBorders>
            <w:top w:val="nil"/>
          </w:tblBorders>
        </w:tblPrEx>
        <w:trPr>
          <w:trHeight w:val="409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474660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课程简介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3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3ABD7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762EEDA2" w14:textId="77777777" w:rsidTr="00B60FA3">
        <w:tblPrEx>
          <w:tblBorders>
            <w:top w:val="nil"/>
          </w:tblBorders>
        </w:tblPrEx>
        <w:trPr>
          <w:trHeight w:val="324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693935" w14:textId="77777777" w:rsidR="001C509F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课程大纲</w:t>
            </w:r>
          </w:p>
          <w:p w14:paraId="65C7E5EA" w14:textId="32C49320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(</w:t>
            </w: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分章节列出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>)</w:t>
            </w:r>
          </w:p>
        </w:tc>
        <w:tc>
          <w:tcPr>
            <w:tcW w:w="3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CC3C37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601A75D6" w14:textId="77777777" w:rsidTr="007B4CC4">
        <w:trPr>
          <w:trHeight w:val="3795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5F5006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lastRenderedPageBreak/>
              <w:t>考试办法</w:t>
            </w:r>
          </w:p>
          <w:p w14:paraId="408DA682" w14:textId="22D20DD4" w:rsidR="00C175B4" w:rsidRPr="00C175B4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>(</w:t>
            </w: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考试方式、习题类型以及考察的主要知识点</w:t>
            </w:r>
            <w:r w:rsidR="001C509F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、技能点等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>)</w:t>
            </w:r>
          </w:p>
        </w:tc>
        <w:tc>
          <w:tcPr>
            <w:tcW w:w="3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39A924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391E5AA4" w14:textId="77777777" w:rsidTr="00722C64">
        <w:trPr>
          <w:trHeight w:val="4243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276F93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实验设计方案</w:t>
            </w:r>
          </w:p>
        </w:tc>
        <w:tc>
          <w:tcPr>
            <w:tcW w:w="3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F05CA0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66B8657F" w14:textId="77777777" w:rsidTr="007B4CC4">
        <w:trPr>
          <w:trHeight w:val="396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880A70" w14:textId="0559E616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使用的</w:t>
            </w:r>
            <w:r w:rsidR="0009029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主</w:t>
            </w: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教材以及参考书目</w:t>
            </w: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3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0541C0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C175B4" w14:paraId="4689DE72" w14:textId="77777777" w:rsidTr="00722C64">
        <w:tblPrEx>
          <w:tblBorders>
            <w:top w:val="nil"/>
          </w:tblBorders>
        </w:tblPrEx>
        <w:trPr>
          <w:trHeight w:val="3225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1AB7EA" w14:textId="77777777" w:rsidR="006C055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lastRenderedPageBreak/>
              <w:t>此课程</w:t>
            </w:r>
            <w:r w:rsidR="006C0559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的支持及获奖情况</w:t>
            </w:r>
          </w:p>
          <w:p w14:paraId="5B0E72BC" w14:textId="77777777" w:rsidR="00C175B4" w:rsidRPr="00C175B4" w:rsidRDefault="006C055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（如</w:t>
            </w:r>
            <w:r w:rsidR="00C175B4"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获得过教育部、学校的嘉奖</w:t>
            </w:r>
            <w:r w:rsidR="00C175B4"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>,</w:t>
            </w:r>
            <w:r w:rsidR="00C175B4"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为</w:t>
            </w: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何等</w:t>
            </w:r>
            <w:r w:rsidR="00C175B4"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校、市、省级精品课程</w:t>
            </w: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等）</w:t>
            </w:r>
          </w:p>
        </w:tc>
        <w:tc>
          <w:tcPr>
            <w:tcW w:w="3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547142" w14:textId="77777777" w:rsidR="00C175B4" w:rsidRPr="00D810A9" w:rsidRDefault="00C175B4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</w:tbl>
    <w:p w14:paraId="3227A3B7" w14:textId="77777777" w:rsidR="000276C9" w:rsidRDefault="000276C9" w:rsidP="00C175B4">
      <w:pPr>
        <w:widowControl/>
        <w:autoSpaceDE w:val="0"/>
        <w:autoSpaceDN w:val="0"/>
        <w:adjustRightInd w:val="0"/>
        <w:spacing w:after="240"/>
        <w:jc w:val="left"/>
        <w:rPr>
          <w:rFonts w:ascii="Times" w:eastAsia="∑¬ÀŒ" w:hAnsi="Times" w:cs="Times"/>
          <w:kern w:val="0"/>
          <w:sz w:val="36"/>
          <w:szCs w:val="36"/>
        </w:rPr>
      </w:pPr>
    </w:p>
    <w:p w14:paraId="35C07754" w14:textId="77777777" w:rsidR="000276C9" w:rsidRDefault="000276C9">
      <w:pPr>
        <w:widowControl/>
        <w:jc w:val="left"/>
        <w:rPr>
          <w:rFonts w:ascii="Times" w:eastAsia="∑¬ÀŒ" w:hAnsi="Times" w:cs="Times"/>
          <w:kern w:val="0"/>
          <w:sz w:val="36"/>
          <w:szCs w:val="36"/>
        </w:rPr>
      </w:pPr>
      <w:r>
        <w:rPr>
          <w:rFonts w:ascii="Times" w:eastAsia="∑¬ÀŒ" w:hAnsi="Times" w:cs="Times"/>
          <w:kern w:val="0"/>
          <w:sz w:val="36"/>
          <w:szCs w:val="36"/>
        </w:rPr>
        <w:br w:type="page"/>
      </w:r>
    </w:p>
    <w:p w14:paraId="33AE8ECF" w14:textId="77777777" w:rsidR="00C175B4" w:rsidRPr="00C175B4" w:rsidRDefault="00C175B4" w:rsidP="00C175B4">
      <w:pPr>
        <w:widowControl/>
        <w:autoSpaceDE w:val="0"/>
        <w:autoSpaceDN w:val="0"/>
        <w:adjustRightInd w:val="0"/>
        <w:spacing w:after="240"/>
        <w:jc w:val="left"/>
        <w:rPr>
          <w:rFonts w:ascii="Times" w:eastAsia="∑¬ÀŒ" w:hAnsi="Times" w:cs="Times"/>
          <w:kern w:val="0"/>
          <w:sz w:val="36"/>
          <w:szCs w:val="36"/>
        </w:rPr>
      </w:pPr>
    </w:p>
    <w:tbl>
      <w:tblPr>
        <w:tblW w:w="5922" w:type="pct"/>
        <w:tblInd w:w="-601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245"/>
        <w:gridCol w:w="1439"/>
        <w:gridCol w:w="1699"/>
        <w:gridCol w:w="1418"/>
        <w:gridCol w:w="2033"/>
        <w:gridCol w:w="1655"/>
      </w:tblGrid>
      <w:tr w:rsidR="00C175B4" w:rsidRPr="00D810A9" w14:paraId="5F94ADFB" w14:textId="77777777" w:rsidTr="007B4CC4">
        <w:tc>
          <w:tcPr>
            <w:tcW w:w="5000" w:type="pct"/>
            <w:gridSpan w:val="6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A96501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>3.</w:t>
            </w: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课程开发计划</w:t>
            </w:r>
          </w:p>
        </w:tc>
      </w:tr>
      <w:tr w:rsidR="007B4CC4" w:rsidRPr="00D810A9" w14:paraId="663296D9" w14:textId="77777777" w:rsidTr="007B4CC4">
        <w:tblPrEx>
          <w:tblBorders>
            <w:top w:val="none" w:sz="0" w:space="0" w:color="auto"/>
          </w:tblBorders>
        </w:tblPrEx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E34F1F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学分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5F4967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8FD8E5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学时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80B948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50F52C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授课对象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DA4FC2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D810A9" w14:paraId="08B53946" w14:textId="77777777" w:rsidTr="007B4CC4">
        <w:tblPrEx>
          <w:tblBorders>
            <w:top w:val="none" w:sz="0" w:space="0" w:color="auto"/>
          </w:tblBorders>
        </w:tblPrEx>
        <w:trPr>
          <w:trHeight w:val="2719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D1E6B6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教学大纲</w:t>
            </w: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8CB2D4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D810A9" w14:paraId="452295B4" w14:textId="77777777" w:rsidTr="007B4CC4">
        <w:tblPrEx>
          <w:tblBorders>
            <w:top w:val="none" w:sz="0" w:space="0" w:color="auto"/>
          </w:tblBorders>
        </w:tblPrEx>
        <w:trPr>
          <w:trHeight w:val="2672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62E622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教学计划</w:t>
            </w: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236692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D810A9" w14:paraId="2DA3F582" w14:textId="77777777" w:rsidTr="007B4CC4">
        <w:tblPrEx>
          <w:tblBorders>
            <w:top w:val="none" w:sz="0" w:space="0" w:color="auto"/>
          </w:tblBorders>
        </w:tblPrEx>
        <w:trPr>
          <w:trHeight w:val="2824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D5E9BD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习题设计计划</w:t>
            </w: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74DF36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7B4CC4" w:rsidRPr="00D810A9" w14:paraId="77F7CCB9" w14:textId="77777777" w:rsidTr="007B4CC4">
        <w:trPr>
          <w:trHeight w:val="2827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0E3C5E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 w:rsidRPr="00C175B4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lastRenderedPageBreak/>
              <w:t>实验设计计划</w:t>
            </w: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2EA834" w14:textId="77777777" w:rsidR="00C175B4" w:rsidRPr="00D810A9" w:rsidRDefault="00C175B4" w:rsidP="00D810A9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</w:tbl>
    <w:p w14:paraId="7875BC88" w14:textId="77777777" w:rsidR="00173467" w:rsidRDefault="00173467" w:rsidP="00D810A9">
      <w:pPr>
        <w:widowControl/>
        <w:autoSpaceDE w:val="0"/>
        <w:autoSpaceDN w:val="0"/>
        <w:adjustRightInd w:val="0"/>
        <w:jc w:val="left"/>
        <w:rPr>
          <w:rFonts w:ascii="∑¬ÀŒ" w:eastAsia="∑¬ÀŒ" w:hAnsi="Times" w:cs="∑¬ÀŒ"/>
          <w:kern w:val="0"/>
          <w:sz w:val="36"/>
          <w:szCs w:val="36"/>
        </w:rPr>
      </w:pPr>
    </w:p>
    <w:tbl>
      <w:tblPr>
        <w:tblW w:w="5922" w:type="pct"/>
        <w:tblInd w:w="-601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270"/>
        <w:gridCol w:w="2408"/>
        <w:gridCol w:w="1844"/>
        <w:gridCol w:w="2127"/>
        <w:gridCol w:w="1840"/>
      </w:tblGrid>
      <w:tr w:rsidR="002B7983" w:rsidRPr="00D810A9" w14:paraId="0F7BA1BE" w14:textId="77777777" w:rsidTr="002B7983">
        <w:tc>
          <w:tcPr>
            <w:tcW w:w="5000" w:type="pct"/>
            <w:gridSpan w:val="5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307B6" w14:textId="55B4F0CB" w:rsidR="002B7983" w:rsidRPr="00D810A9" w:rsidRDefault="00F67779" w:rsidP="002B7983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4</w:t>
            </w:r>
            <w:r w:rsidR="002B7983" w:rsidRPr="00C175B4">
              <w:rPr>
                <w:rFonts w:ascii="∑¬ÀŒ" w:eastAsia="∑¬ÀŒ" w:hAnsi="Times" w:cs="∑¬ÀŒ"/>
                <w:kern w:val="0"/>
                <w:sz w:val="36"/>
                <w:szCs w:val="36"/>
              </w:rPr>
              <w:t>.</w:t>
            </w:r>
            <w:r w:rsidR="002B7983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教学资源统计</w:t>
            </w:r>
          </w:p>
        </w:tc>
      </w:tr>
      <w:tr w:rsidR="00362B5B" w:rsidRPr="00D810A9" w14:paraId="686F3491" w14:textId="77777777" w:rsidTr="00362B5B">
        <w:tblPrEx>
          <w:tblBorders>
            <w:top w:val="none" w:sz="0" w:space="0" w:color="auto"/>
          </w:tblBorders>
        </w:tblPrEx>
        <w:trPr>
          <w:trHeight w:val="413"/>
        </w:trPr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9A975F" w14:textId="64DC7DE2" w:rsidR="00362B5B" w:rsidRPr="00D810A9" w:rsidRDefault="00090294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主</w:t>
            </w:r>
            <w:r w:rsidR="00362B5B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教材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D573C6" w14:textId="4001D334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主教材名称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07D5" w14:textId="602ABEE8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644B9FDD" w14:textId="77777777" w:rsidTr="00362B5B">
        <w:tblPrEx>
          <w:tblBorders>
            <w:top w:val="none" w:sz="0" w:space="0" w:color="auto"/>
          </w:tblBorders>
        </w:tblPrEx>
        <w:trPr>
          <w:trHeight w:val="413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DC2FE" w14:textId="77777777" w:rsidR="00362B5B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DE47DD" w14:textId="7A71F9BD" w:rsidR="00362B5B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出版物</w:t>
            </w:r>
            <w:r>
              <w:rPr>
                <w:rFonts w:ascii="∑¬ÀŒ" w:eastAsia="∑¬ÀŒ" w:hAnsi="Times" w:cs="∑¬ÀŒ"/>
                <w:kern w:val="0"/>
                <w:sz w:val="36"/>
                <w:szCs w:val="36"/>
              </w:rPr>
              <w:t>/</w:t>
            </w: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校本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412E" w14:textId="77777777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C0A" w14:textId="2F2A5E13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是否有版权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CEF6" w14:textId="0D7DC5C8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8E785F" w:rsidRPr="00D810A9" w14:paraId="1CA84F4E" w14:textId="77777777" w:rsidTr="00362B5B">
        <w:tblPrEx>
          <w:tblBorders>
            <w:top w:val="none" w:sz="0" w:space="0" w:color="auto"/>
          </w:tblBorders>
        </w:tblPrEx>
        <w:trPr>
          <w:trHeight w:val="413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7C9F20" w14:textId="77777777" w:rsidR="008E785F" w:rsidRDefault="008E785F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F18DA1" w14:textId="0124D1CA" w:rsidR="008E785F" w:rsidRDefault="008E785F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电子版格式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3A5E" w14:textId="77777777" w:rsidR="008E785F" w:rsidRPr="00D810A9" w:rsidRDefault="008E785F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2308" w14:textId="4E57D709" w:rsidR="008E785F" w:rsidRDefault="006E36CA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是否为终稿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F8C" w14:textId="77777777" w:rsidR="008E785F" w:rsidRPr="00D810A9" w:rsidRDefault="008E785F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6EFE7B3C" w14:textId="77777777" w:rsidTr="00362B5B">
        <w:tblPrEx>
          <w:tblBorders>
            <w:top w:val="none" w:sz="0" w:space="0" w:color="auto"/>
          </w:tblBorders>
        </w:tblPrEx>
        <w:trPr>
          <w:trHeight w:val="413"/>
        </w:trPr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0F3E38" w14:textId="77777777" w:rsidR="00362B5B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D2D33E" w14:textId="480B2008" w:rsidR="00362B5B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出版社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D6C1" w14:textId="77777777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6CCD" w14:textId="54A56575" w:rsidR="00362B5B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作者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146" w14:textId="77777777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5B37E7BD" w14:textId="77777777" w:rsidTr="00362B5B">
        <w:tblPrEx>
          <w:tblBorders>
            <w:top w:val="none" w:sz="0" w:space="0" w:color="auto"/>
          </w:tblBorders>
        </w:tblPrEx>
        <w:trPr>
          <w:trHeight w:val="413"/>
        </w:trPr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116126" w14:textId="77777777" w:rsidR="00362B5B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C8E0EB" w14:textId="390CEDC2" w:rsidR="00362B5B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ISBN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89B6" w14:textId="77777777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EC26" w14:textId="31EDCEE3" w:rsidR="00362B5B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出版日期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5042" w14:textId="77777777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542DF1DF" w14:textId="77777777" w:rsidTr="0031651E">
        <w:tblPrEx>
          <w:tblBorders>
            <w:top w:val="none" w:sz="0" w:space="0" w:color="auto"/>
          </w:tblBorders>
        </w:tblPrEx>
        <w:trPr>
          <w:trHeight w:val="408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4095BE" w14:textId="5FFBAE86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知识点体系（含技能点）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F56200" w14:textId="4B738C3E" w:rsidR="00362B5B" w:rsidRPr="00D810A9" w:rsidRDefault="00F73AE1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是否具备</w:t>
            </w:r>
            <w:r w:rsidR="00362B5B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知识点</w:t>
            </w: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体系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E4C4" w14:textId="4175B033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8429" w14:textId="77777777" w:rsidR="00A84262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知识点</w:t>
            </w:r>
          </w:p>
          <w:p w14:paraId="02DAB9AB" w14:textId="7381F8BA" w:rsidR="00362B5B" w:rsidRPr="00D810A9" w:rsidRDefault="00A84262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总</w:t>
            </w:r>
            <w:r w:rsidR="00362B5B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个数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3F31" w14:textId="30E601AB" w:rsidR="00362B5B" w:rsidRPr="00D810A9" w:rsidRDefault="00362B5B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3780DD05" w14:textId="77777777" w:rsidTr="0031651E">
        <w:tblPrEx>
          <w:tblBorders>
            <w:top w:val="none" w:sz="0" w:space="0" w:color="auto"/>
          </w:tblBorders>
        </w:tblPrEx>
        <w:trPr>
          <w:trHeight w:val="411"/>
        </w:trPr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A4E543" w14:textId="669FF23D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习题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ED55F0" w14:textId="1CCE32E8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习题数量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1A8F" w14:textId="079B0A78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81F" w14:textId="3B87680F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习题来源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F60" w14:textId="73466AC2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0376715B" w14:textId="77777777" w:rsidTr="0031651E">
        <w:tblPrEx>
          <w:tblBorders>
            <w:top w:val="none" w:sz="0" w:space="0" w:color="auto"/>
          </w:tblBorders>
        </w:tblPrEx>
        <w:trPr>
          <w:trHeight w:val="411"/>
        </w:trPr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CC8EA3" w14:textId="77777777" w:rsidR="0031651E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88DEEE" w14:textId="125E479D" w:rsidR="0031651E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知识点标引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1087" w14:textId="77777777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A21" w14:textId="73E37B93" w:rsidR="0031651E" w:rsidRDefault="00A84262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习题</w:t>
            </w:r>
            <w:r w:rsidR="0031651E"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形式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51F2" w14:textId="77777777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3AC95928" w14:textId="77777777" w:rsidTr="0031651E">
        <w:trPr>
          <w:trHeight w:val="417"/>
        </w:trPr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ABD14F" w14:textId="5833F790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课件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7D5D0B" w14:textId="1872D484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课件数量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A69C" w14:textId="5F989ADB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32386768" w14:textId="77777777" w:rsidTr="0031651E">
        <w:trPr>
          <w:trHeight w:val="417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6D76B0" w14:textId="77777777" w:rsidR="0031651E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F0EB5" w14:textId="3250B533" w:rsidR="0031651E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知识点标引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E9D" w14:textId="77777777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166D" w14:textId="1EAB7EF8" w:rsidR="0031651E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是否有版权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21D3" w14:textId="77777777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365450A1" w14:textId="77777777" w:rsidTr="0031651E">
        <w:trPr>
          <w:trHeight w:val="417"/>
        </w:trPr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50608F" w14:textId="77777777" w:rsidR="0031651E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951DF8" w14:textId="0AC1D762" w:rsidR="0031651E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视频格式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B300" w14:textId="77777777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CDF" w14:textId="49707BFB" w:rsidR="0031651E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音频格式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A7DB" w14:textId="77777777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3BE13BFB" w14:textId="77777777" w:rsidTr="0031651E">
        <w:trPr>
          <w:trHeight w:val="417"/>
        </w:trPr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69A23E" w14:textId="77777777" w:rsidR="0031651E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821152" w14:textId="7B511A8E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PPT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6BD" w14:textId="77777777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933B" w14:textId="6DFCE6F0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文档格式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1EB8" w14:textId="77777777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31651E" w:rsidRPr="00D810A9" w14:paraId="17006EDD" w14:textId="77777777" w:rsidTr="0031651E">
        <w:trPr>
          <w:trHeight w:val="417"/>
        </w:trPr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E8038C" w14:textId="77777777" w:rsidR="0031651E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DCD704" w14:textId="5E9A7A2B" w:rsidR="0031651E" w:rsidRDefault="00417825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/>
                <w:kern w:val="0"/>
                <w:sz w:val="36"/>
                <w:szCs w:val="36"/>
              </w:rPr>
              <w:t>F</w:t>
            </w: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lash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764" w14:textId="77777777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9999" w14:textId="674D9DC2" w:rsidR="0031651E" w:rsidRDefault="00417825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其他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635" w14:textId="77777777" w:rsidR="0031651E" w:rsidRPr="00D810A9" w:rsidRDefault="0031651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56040E" w:rsidRPr="00D810A9" w14:paraId="5EC61F2B" w14:textId="77777777" w:rsidTr="006E0D46">
        <w:trPr>
          <w:trHeight w:val="417"/>
        </w:trPr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453320" w14:textId="1DF91370" w:rsidR="0056040E" w:rsidRDefault="0056040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教学视频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333D1" w14:textId="10D3ADB1" w:rsidR="0056040E" w:rsidRPr="00D810A9" w:rsidRDefault="0056040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总时长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51B3" w14:textId="0D80A694" w:rsidR="0056040E" w:rsidRPr="00D810A9" w:rsidRDefault="0056040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8CC1" w14:textId="31FA3ACA" w:rsidR="0056040E" w:rsidRPr="00D810A9" w:rsidRDefault="00FF2FB8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是否为本校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098C" w14:textId="5D9A09A9" w:rsidR="0056040E" w:rsidRPr="00D810A9" w:rsidRDefault="0056040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  <w:tr w:rsidR="0056040E" w:rsidRPr="00D810A9" w14:paraId="58558BF0" w14:textId="77777777" w:rsidTr="006E0D46">
        <w:trPr>
          <w:trHeight w:val="417"/>
        </w:trPr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8348F7" w14:textId="77777777" w:rsidR="0056040E" w:rsidRDefault="0056040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92F6F5" w14:textId="5149C6CF" w:rsidR="0056040E" w:rsidRDefault="0056040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知识点标引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FCEE" w14:textId="77777777" w:rsidR="0056040E" w:rsidRPr="00D810A9" w:rsidRDefault="0056040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0DD5" w14:textId="370704EA" w:rsidR="0056040E" w:rsidRDefault="0056040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  <w:r>
              <w:rPr>
                <w:rFonts w:ascii="∑¬ÀŒ" w:eastAsia="∑¬ÀŒ" w:hAnsi="Times" w:cs="∑¬ÀŒ" w:hint="eastAsia"/>
                <w:kern w:val="0"/>
                <w:sz w:val="36"/>
                <w:szCs w:val="36"/>
              </w:rPr>
              <w:t>是否有版权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FE9" w14:textId="77777777" w:rsidR="0056040E" w:rsidRPr="00D810A9" w:rsidRDefault="0056040E" w:rsidP="00362B5B">
            <w:pPr>
              <w:widowControl/>
              <w:autoSpaceDE w:val="0"/>
              <w:autoSpaceDN w:val="0"/>
              <w:adjustRightInd w:val="0"/>
              <w:jc w:val="left"/>
              <w:rPr>
                <w:rFonts w:ascii="∑¬ÀŒ" w:eastAsia="∑¬ÀŒ" w:hAnsi="Times" w:cs="∑¬ÀŒ"/>
                <w:kern w:val="0"/>
                <w:sz w:val="36"/>
                <w:szCs w:val="36"/>
              </w:rPr>
            </w:pPr>
          </w:p>
        </w:tc>
      </w:tr>
    </w:tbl>
    <w:p w14:paraId="7FA3D3E8" w14:textId="12424296" w:rsidR="002B7983" w:rsidRDefault="002B7983" w:rsidP="00D810A9">
      <w:pPr>
        <w:widowControl/>
        <w:autoSpaceDE w:val="0"/>
        <w:autoSpaceDN w:val="0"/>
        <w:adjustRightInd w:val="0"/>
        <w:jc w:val="left"/>
        <w:rPr>
          <w:rFonts w:ascii="∑¬ÀŒ" w:eastAsia="∑¬ÀŒ" w:hAnsi="Times" w:cs="∑¬ÀŒ"/>
          <w:kern w:val="0"/>
          <w:sz w:val="36"/>
          <w:szCs w:val="36"/>
        </w:rPr>
      </w:pPr>
    </w:p>
    <w:p w14:paraId="142435C8" w14:textId="77777777" w:rsidR="00A614F8" w:rsidRDefault="00A614F8" w:rsidP="00D810A9">
      <w:pPr>
        <w:widowControl/>
        <w:autoSpaceDE w:val="0"/>
        <w:autoSpaceDN w:val="0"/>
        <w:adjustRightInd w:val="0"/>
        <w:jc w:val="left"/>
        <w:rPr>
          <w:rFonts w:ascii="∑¬ÀŒ" w:eastAsia="∑¬ÀŒ" w:hAnsi="Times" w:cs="∑¬ÀŒ"/>
          <w:kern w:val="0"/>
          <w:sz w:val="36"/>
          <w:szCs w:val="36"/>
        </w:rPr>
      </w:pPr>
    </w:p>
    <w:p w14:paraId="4C2FF2D3" w14:textId="5CCD4642" w:rsidR="00A614F8" w:rsidRDefault="00A614F8" w:rsidP="00D810A9">
      <w:pPr>
        <w:widowControl/>
        <w:autoSpaceDE w:val="0"/>
        <w:autoSpaceDN w:val="0"/>
        <w:adjustRightInd w:val="0"/>
        <w:jc w:val="left"/>
        <w:rPr>
          <w:rFonts w:ascii="∑¬ÀŒ" w:eastAsia="∑¬ÀŒ" w:hAnsi="Times" w:cs="∑¬ÀŒ"/>
          <w:kern w:val="0"/>
          <w:sz w:val="36"/>
          <w:szCs w:val="36"/>
        </w:rPr>
      </w:pPr>
      <w:r>
        <w:rPr>
          <w:rFonts w:ascii="∑¬ÀŒ" w:eastAsia="∑¬ÀŒ" w:hAnsi="Times" w:cs="∑¬ÀŒ" w:hint="eastAsia"/>
          <w:kern w:val="0"/>
          <w:sz w:val="36"/>
          <w:szCs w:val="36"/>
        </w:rPr>
        <w:t>说明：</w:t>
      </w:r>
    </w:p>
    <w:p w14:paraId="4A0D3CAD" w14:textId="095FBB42" w:rsidR="00A614F8" w:rsidRDefault="008E785F" w:rsidP="00D810A9">
      <w:pPr>
        <w:widowControl/>
        <w:autoSpaceDE w:val="0"/>
        <w:autoSpaceDN w:val="0"/>
        <w:adjustRightInd w:val="0"/>
        <w:jc w:val="left"/>
        <w:rPr>
          <w:rFonts w:ascii="∑¬ÀŒ" w:eastAsia="∑¬ÀŒ" w:hAnsi="Times" w:cs="∑¬ÀŒ"/>
          <w:kern w:val="0"/>
          <w:sz w:val="36"/>
          <w:szCs w:val="36"/>
        </w:rPr>
      </w:pPr>
      <w:r>
        <w:rPr>
          <w:rFonts w:ascii="∑¬ÀŒ" w:eastAsia="∑¬ÀŒ" w:hAnsi="Times" w:cs="∑¬ÀŒ" w:hint="eastAsia"/>
          <w:kern w:val="0"/>
          <w:sz w:val="36"/>
          <w:szCs w:val="36"/>
        </w:rPr>
        <w:t>1.出版物</w:t>
      </w:r>
      <w:r>
        <w:rPr>
          <w:rFonts w:ascii="∑¬ÀŒ" w:eastAsia="∑¬ÀŒ" w:hAnsi="Times" w:cs="∑¬ÀŒ"/>
          <w:kern w:val="0"/>
          <w:sz w:val="36"/>
          <w:szCs w:val="36"/>
        </w:rPr>
        <w:t>/</w:t>
      </w:r>
      <w:r>
        <w:rPr>
          <w:rFonts w:ascii="∑¬ÀŒ" w:eastAsia="∑¬ÀŒ" w:hAnsi="Times" w:cs="∑¬ÀŒ" w:hint="eastAsia"/>
          <w:kern w:val="0"/>
          <w:sz w:val="36"/>
          <w:szCs w:val="36"/>
        </w:rPr>
        <w:t>校本，即为相关主教材的出版情况，为已出版的教材或教学使用的校本教材；</w:t>
      </w:r>
    </w:p>
    <w:p w14:paraId="77C4CE27" w14:textId="14740F41" w:rsidR="00A84262" w:rsidRDefault="008E785F" w:rsidP="00D810A9">
      <w:pPr>
        <w:widowControl/>
        <w:autoSpaceDE w:val="0"/>
        <w:autoSpaceDN w:val="0"/>
        <w:adjustRightInd w:val="0"/>
        <w:jc w:val="left"/>
        <w:rPr>
          <w:rFonts w:ascii="∑¬ÀŒ" w:eastAsia="∑¬ÀŒ" w:hAnsi="Times" w:cs="∑¬ÀŒ"/>
          <w:kern w:val="0"/>
          <w:sz w:val="36"/>
          <w:szCs w:val="36"/>
        </w:rPr>
      </w:pPr>
      <w:r>
        <w:rPr>
          <w:rFonts w:ascii="∑¬ÀŒ" w:eastAsia="∑¬ÀŒ" w:hAnsi="Times" w:cs="∑¬ÀŒ" w:hint="eastAsia"/>
          <w:kern w:val="0"/>
          <w:sz w:val="36"/>
          <w:szCs w:val="36"/>
        </w:rPr>
        <w:t>2</w:t>
      </w:r>
      <w:r w:rsidR="00106A68">
        <w:rPr>
          <w:rFonts w:ascii="∑¬ÀŒ" w:eastAsia="∑¬ÀŒ" w:hAnsi="Times" w:cs="∑¬ÀŒ"/>
          <w:kern w:val="0"/>
          <w:sz w:val="36"/>
          <w:szCs w:val="36"/>
        </w:rPr>
        <w:t>.</w:t>
      </w:r>
      <w:r w:rsidR="00A84262">
        <w:rPr>
          <w:rFonts w:ascii="∑¬ÀŒ" w:eastAsia="∑¬ÀŒ" w:hAnsi="Times" w:cs="∑¬ÀŒ" w:hint="eastAsia"/>
          <w:kern w:val="0"/>
          <w:sz w:val="36"/>
          <w:szCs w:val="36"/>
        </w:rPr>
        <w:t>知识点标引：是</w:t>
      </w:r>
      <w:r w:rsidR="00A84262">
        <w:rPr>
          <w:rFonts w:ascii="∑¬ÀŒ" w:eastAsia="∑¬ÀŒ" w:hAnsi="Times" w:cs="∑¬ÀŒ"/>
          <w:kern w:val="0"/>
          <w:sz w:val="36"/>
          <w:szCs w:val="36"/>
        </w:rPr>
        <w:t>/</w:t>
      </w:r>
      <w:r w:rsidR="00A84262">
        <w:rPr>
          <w:rFonts w:ascii="∑¬ÀŒ" w:eastAsia="∑¬ÀŒ" w:hAnsi="Times" w:cs="∑¬ÀŒ" w:hint="eastAsia"/>
          <w:kern w:val="0"/>
          <w:sz w:val="36"/>
          <w:szCs w:val="36"/>
        </w:rPr>
        <w:t>否</w:t>
      </w:r>
      <w:r w:rsidR="0025309B">
        <w:rPr>
          <w:rFonts w:ascii="∑¬ÀŒ" w:eastAsia="∑¬ÀŒ" w:hAnsi="Times" w:cs="∑¬ÀŒ"/>
          <w:kern w:val="0"/>
          <w:sz w:val="36"/>
          <w:szCs w:val="36"/>
        </w:rPr>
        <w:t>,</w:t>
      </w:r>
      <w:r w:rsidR="0025309B">
        <w:rPr>
          <w:rFonts w:ascii="∑¬ÀŒ" w:eastAsia="∑¬ÀŒ" w:hAnsi="Times" w:cs="∑¬ÀŒ" w:hint="eastAsia"/>
          <w:kern w:val="0"/>
          <w:sz w:val="36"/>
          <w:szCs w:val="36"/>
        </w:rPr>
        <w:t>即为相关资源是否进行了知识点的标引。</w:t>
      </w:r>
    </w:p>
    <w:p w14:paraId="7DE70A1D" w14:textId="341493BA" w:rsidR="00A84262" w:rsidRDefault="008E785F" w:rsidP="00D810A9">
      <w:pPr>
        <w:widowControl/>
        <w:autoSpaceDE w:val="0"/>
        <w:autoSpaceDN w:val="0"/>
        <w:adjustRightInd w:val="0"/>
        <w:jc w:val="left"/>
        <w:rPr>
          <w:rFonts w:ascii="∑¬ÀŒ" w:eastAsia="∑¬ÀŒ" w:hAnsi="Times" w:cs="∑¬ÀŒ"/>
          <w:kern w:val="0"/>
          <w:sz w:val="36"/>
          <w:szCs w:val="36"/>
        </w:rPr>
      </w:pPr>
      <w:r>
        <w:rPr>
          <w:rFonts w:ascii="∑¬ÀŒ" w:eastAsia="∑¬ÀŒ" w:hAnsi="Times" w:cs="∑¬ÀŒ" w:hint="eastAsia"/>
          <w:kern w:val="0"/>
          <w:sz w:val="36"/>
          <w:szCs w:val="36"/>
        </w:rPr>
        <w:t>3</w:t>
      </w:r>
      <w:r w:rsidR="00106A68">
        <w:rPr>
          <w:rFonts w:ascii="∑¬ÀŒ" w:eastAsia="∑¬ÀŒ" w:hAnsi="Times" w:cs="∑¬ÀŒ"/>
          <w:kern w:val="0"/>
          <w:sz w:val="36"/>
          <w:szCs w:val="36"/>
        </w:rPr>
        <w:t>.</w:t>
      </w:r>
      <w:r w:rsidR="0031651E">
        <w:rPr>
          <w:rFonts w:ascii="∑¬ÀŒ" w:eastAsia="∑¬ÀŒ" w:hAnsi="Times" w:cs="∑¬ÀŒ" w:hint="eastAsia"/>
          <w:kern w:val="0"/>
          <w:sz w:val="36"/>
          <w:szCs w:val="36"/>
        </w:rPr>
        <w:t>习题来源：</w:t>
      </w:r>
      <w:r w:rsidR="00A84262">
        <w:rPr>
          <w:rFonts w:ascii="∑¬ÀŒ" w:eastAsia="∑¬ÀŒ" w:hAnsi="Times" w:cs="∑¬ÀŒ" w:hint="eastAsia"/>
          <w:kern w:val="0"/>
          <w:sz w:val="36"/>
          <w:szCs w:val="36"/>
        </w:rPr>
        <w:t>购买</w:t>
      </w:r>
      <w:r w:rsidR="00106A68">
        <w:rPr>
          <w:rFonts w:ascii="∑¬ÀŒ" w:eastAsia="∑¬ÀŒ" w:hAnsi="Times" w:cs="∑¬ÀŒ"/>
          <w:kern w:val="0"/>
          <w:sz w:val="36"/>
          <w:szCs w:val="36"/>
        </w:rPr>
        <w:t>/</w:t>
      </w:r>
      <w:r w:rsidR="00A84262">
        <w:rPr>
          <w:rFonts w:ascii="∑¬ÀŒ" w:eastAsia="∑¬ÀŒ" w:hAnsi="Times" w:cs="∑¬ÀŒ" w:hint="eastAsia"/>
          <w:kern w:val="0"/>
          <w:sz w:val="36"/>
          <w:szCs w:val="36"/>
        </w:rPr>
        <w:t>自己开发</w:t>
      </w:r>
    </w:p>
    <w:p w14:paraId="523AB030" w14:textId="1DB7ED3A" w:rsidR="0031651E" w:rsidRPr="00D810A9" w:rsidRDefault="008E785F" w:rsidP="00D810A9">
      <w:pPr>
        <w:widowControl/>
        <w:autoSpaceDE w:val="0"/>
        <w:autoSpaceDN w:val="0"/>
        <w:adjustRightInd w:val="0"/>
        <w:jc w:val="left"/>
        <w:rPr>
          <w:rFonts w:ascii="∑¬ÀŒ" w:eastAsia="∑¬ÀŒ" w:hAnsi="Times" w:cs="∑¬ÀŒ"/>
          <w:kern w:val="0"/>
          <w:sz w:val="36"/>
          <w:szCs w:val="36"/>
        </w:rPr>
      </w:pPr>
      <w:r>
        <w:rPr>
          <w:rFonts w:ascii="∑¬ÀŒ" w:eastAsia="∑¬ÀŒ" w:hAnsi="Times" w:cs="∑¬ÀŒ" w:hint="eastAsia"/>
          <w:kern w:val="0"/>
          <w:sz w:val="36"/>
          <w:szCs w:val="36"/>
        </w:rPr>
        <w:t>4</w:t>
      </w:r>
      <w:r w:rsidR="00106A68">
        <w:rPr>
          <w:rFonts w:ascii="∑¬ÀŒ" w:eastAsia="∑¬ÀŒ" w:hAnsi="Times" w:cs="∑¬ÀŒ"/>
          <w:kern w:val="0"/>
          <w:sz w:val="36"/>
          <w:szCs w:val="36"/>
        </w:rPr>
        <w:t>.</w:t>
      </w:r>
      <w:r w:rsidR="0031651E">
        <w:rPr>
          <w:rFonts w:ascii="∑¬ÀŒ" w:eastAsia="∑¬ÀŒ" w:hAnsi="Times" w:cs="∑¬ÀŒ" w:hint="eastAsia"/>
          <w:kern w:val="0"/>
          <w:sz w:val="36"/>
          <w:szCs w:val="36"/>
        </w:rPr>
        <w:t>习题形式：电子题库</w:t>
      </w:r>
      <w:r w:rsidR="00106A68">
        <w:rPr>
          <w:rFonts w:ascii="∑¬ÀŒ" w:eastAsia="∑¬ÀŒ" w:hAnsi="Times" w:cs="∑¬ÀŒ" w:hint="eastAsia"/>
          <w:kern w:val="0"/>
          <w:sz w:val="36"/>
          <w:szCs w:val="36"/>
        </w:rPr>
        <w:t>/</w:t>
      </w:r>
      <w:r w:rsidR="0031651E">
        <w:rPr>
          <w:rFonts w:ascii="∑¬ÀŒ" w:eastAsia="∑¬ÀŒ" w:hAnsi="Times" w:cs="∑¬ÀŒ" w:hint="eastAsia"/>
          <w:kern w:val="0"/>
          <w:sz w:val="36"/>
          <w:szCs w:val="36"/>
        </w:rPr>
        <w:t>习题集及试卷</w:t>
      </w:r>
    </w:p>
    <w:sectPr w:rsidR="0031651E" w:rsidRPr="00D810A9" w:rsidSect="00C175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∑¬ÀŒ">
    <w:altName w:val="Arial Unicode MS"/>
    <w:charset w:val="00"/>
    <w:family w:val="auto"/>
    <w:pitch w:val="variable"/>
    <w:sig w:usb0="00000000" w:usb1="38CF7CFA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B4"/>
    <w:rsid w:val="000276C9"/>
    <w:rsid w:val="00090294"/>
    <w:rsid w:val="00106A68"/>
    <w:rsid w:val="00173467"/>
    <w:rsid w:val="001C509F"/>
    <w:rsid w:val="0025309B"/>
    <w:rsid w:val="0028454F"/>
    <w:rsid w:val="002A2FCF"/>
    <w:rsid w:val="002B7983"/>
    <w:rsid w:val="002C7A64"/>
    <w:rsid w:val="0031651E"/>
    <w:rsid w:val="00362B5B"/>
    <w:rsid w:val="00417825"/>
    <w:rsid w:val="00475EA6"/>
    <w:rsid w:val="0056040E"/>
    <w:rsid w:val="005C5184"/>
    <w:rsid w:val="006C0559"/>
    <w:rsid w:val="006E36CA"/>
    <w:rsid w:val="00722C64"/>
    <w:rsid w:val="007B4CC4"/>
    <w:rsid w:val="008D26A9"/>
    <w:rsid w:val="008E0D87"/>
    <w:rsid w:val="008E785F"/>
    <w:rsid w:val="009D7958"/>
    <w:rsid w:val="00A614F8"/>
    <w:rsid w:val="00A84262"/>
    <w:rsid w:val="00B1753C"/>
    <w:rsid w:val="00B60FA3"/>
    <w:rsid w:val="00C175B4"/>
    <w:rsid w:val="00D76864"/>
    <w:rsid w:val="00D810A9"/>
    <w:rsid w:val="00DB082C"/>
    <w:rsid w:val="00F67779"/>
    <w:rsid w:val="00F73AE1"/>
    <w:rsid w:val="00FF2FB8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02D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颖超  张</dc:creator>
  <cp:keywords/>
  <dc:description/>
  <cp:lastModifiedBy>lenovo</cp:lastModifiedBy>
  <cp:revision>31</cp:revision>
  <dcterms:created xsi:type="dcterms:W3CDTF">2015-06-22T15:50:00Z</dcterms:created>
  <dcterms:modified xsi:type="dcterms:W3CDTF">2015-09-25T01:29:00Z</dcterms:modified>
</cp:coreProperties>
</file>